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9C451A">
        <w:rPr>
          <w:b/>
          <w:sz w:val="36"/>
        </w:rPr>
        <w:t>TEN</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C463A4">
              <w:rPr>
                <w:b/>
                <w:color w:val="FFFFFF" w:themeColor="background1"/>
                <w:spacing w:val="20"/>
                <w:sz w:val="22"/>
              </w:rPr>
              <w:t>identify some common practices related to home and community life of other cultures and my own.</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C463A4">
              <w:rPr>
                <w:b/>
                <w:spacing w:val="20"/>
                <w:sz w:val="22"/>
              </w:rPr>
              <w:t>I can compare some of the eating out customs and etiquette in my culture to that of the target culture.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A06C7C">
        <w:trPr>
          <w:trHeight w:val="1584"/>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C61A65" w:rsidRPr="00B205F5" w:rsidRDefault="00C463A4" w:rsidP="0002170C">
            <w:pPr>
              <w:pStyle w:val="BodyText"/>
              <w:rPr>
                <w:sz w:val="20"/>
              </w:rPr>
            </w:pPr>
            <w:r>
              <w:rPr>
                <w:sz w:val="20"/>
              </w:rPr>
              <w:t xml:space="preserve">I can identify some of the eating out customs and etiquette in </w:t>
            </w:r>
            <w:r w:rsidR="009C451A">
              <w:rPr>
                <w:sz w:val="20"/>
              </w:rPr>
              <w:t>the target</w:t>
            </w:r>
            <w:r>
              <w:rPr>
                <w:sz w:val="20"/>
              </w:rPr>
              <w:t xml:space="preserve"> culture.</w:t>
            </w:r>
          </w:p>
        </w:tc>
        <w:tc>
          <w:tcPr>
            <w:tcW w:w="1919" w:type="dxa"/>
            <w:tcBorders>
              <w:top w:val="single" w:sz="18" w:space="0" w:color="auto"/>
              <w:left w:val="single" w:sz="18" w:space="0" w:color="auto"/>
              <w:bottom w:val="single" w:sz="12" w:space="0" w:color="auto"/>
              <w:right w:val="single" w:sz="2" w:space="0" w:color="auto"/>
            </w:tcBorders>
          </w:tcPr>
          <w:p w:rsidR="00C61A65" w:rsidRDefault="00C463A4" w:rsidP="002A4A1A">
            <w:pPr>
              <w:pStyle w:val="BodyText"/>
              <w:rPr>
                <w:rFonts w:ascii="Times New Roman" w:hAnsi="Times New Roman" w:cs="Times New Roman"/>
                <w:sz w:val="24"/>
                <w:szCs w:val="24"/>
              </w:rPr>
            </w:pPr>
            <w:r w:rsidRPr="00BD091C">
              <w:rPr>
                <w:rFonts w:ascii="Times New Roman" w:hAnsi="Times New Roman" w:cs="Times New Roman"/>
                <w:sz w:val="24"/>
                <w:szCs w:val="24"/>
              </w:rPr>
              <w:t>What would you rather have for…?</w:t>
            </w:r>
          </w:p>
          <w:p w:rsidR="00C463A4" w:rsidRPr="00B205F5" w:rsidRDefault="00C463A4" w:rsidP="002A4A1A">
            <w:pPr>
              <w:pStyle w:val="BodyText"/>
              <w:rPr>
                <w:sz w:val="20"/>
              </w:rPr>
            </w:pPr>
            <w:r w:rsidRPr="00C463A4">
              <w:rPr>
                <w:sz w:val="20"/>
              </w:rPr>
              <w:t>What a</w:t>
            </w:r>
            <w:r>
              <w:rPr>
                <w:sz w:val="20"/>
              </w:rPr>
              <w:t>re you going to ask for (order)?</w:t>
            </w:r>
          </w:p>
        </w:tc>
        <w:tc>
          <w:tcPr>
            <w:tcW w:w="1620" w:type="dxa"/>
            <w:tcBorders>
              <w:top w:val="single" w:sz="18" w:space="0" w:color="auto"/>
              <w:left w:val="single" w:sz="2" w:space="0" w:color="auto"/>
              <w:bottom w:val="single" w:sz="12" w:space="0" w:color="auto"/>
              <w:right w:val="single" w:sz="18" w:space="0" w:color="auto"/>
            </w:tcBorders>
          </w:tcPr>
          <w:p w:rsidR="00C61A65" w:rsidRDefault="00C463A4" w:rsidP="00397B4F">
            <w:pPr>
              <w:pStyle w:val="BodyText"/>
              <w:rPr>
                <w:sz w:val="20"/>
              </w:rPr>
            </w:pPr>
            <w:r>
              <w:rPr>
                <w:sz w:val="20"/>
              </w:rPr>
              <w:t>student driven foods</w:t>
            </w:r>
          </w:p>
          <w:p w:rsidR="00C463A4" w:rsidRDefault="00C463A4" w:rsidP="00397B4F">
            <w:pPr>
              <w:pStyle w:val="BodyText"/>
              <w:rPr>
                <w:sz w:val="20"/>
              </w:rPr>
            </w:pPr>
            <w:r>
              <w:rPr>
                <w:sz w:val="20"/>
              </w:rPr>
              <w:t>items found in a restaurant</w:t>
            </w:r>
          </w:p>
          <w:p w:rsidR="00C463A4" w:rsidRPr="00B205F5" w:rsidRDefault="00C463A4" w:rsidP="00397B4F">
            <w:pPr>
              <w:pStyle w:val="BodyText"/>
              <w:rPr>
                <w:sz w:val="20"/>
              </w:rPr>
            </w:pP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2D599E" w:rsidP="00844FA3">
            <w:pPr>
              <w:pStyle w:val="BodyText"/>
              <w:rPr>
                <w:sz w:val="20"/>
              </w:rPr>
            </w:pPr>
            <w:r>
              <w:rPr>
                <w:sz w:val="20"/>
              </w:rPr>
              <w:t xml:space="preserve">Students will </w:t>
            </w:r>
            <w:r w:rsidR="00C463A4">
              <w:rPr>
                <w:sz w:val="20"/>
              </w:rPr>
              <w:t xml:space="preserve">submit </w:t>
            </w:r>
            <w:r w:rsidR="00A06C7C">
              <w:rPr>
                <w:sz w:val="20"/>
              </w:rPr>
              <w:t>a food person drawing</w:t>
            </w:r>
            <w:r w:rsidR="00C463A4">
              <w:rPr>
                <w:sz w:val="20"/>
              </w:rPr>
              <w:t xml:space="preserve"> to the teacher for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7F4925">
        <w:trPr>
          <w:trHeight w:val="125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C463A4" w:rsidRDefault="00C463A4" w:rsidP="00526C2D">
            <w:pPr>
              <w:pStyle w:val="BodyText"/>
              <w:rPr>
                <w:sz w:val="20"/>
              </w:rPr>
            </w:pPr>
            <w:r>
              <w:rPr>
                <w:sz w:val="20"/>
              </w:rPr>
              <w:t xml:space="preserve">The teacher </w:t>
            </w:r>
            <w:r w:rsidR="00A06C7C">
              <w:rPr>
                <w:sz w:val="20"/>
              </w:rPr>
              <w:t>mime some recognizable</w:t>
            </w:r>
            <w:bookmarkStart w:id="0" w:name="_GoBack"/>
            <w:bookmarkEnd w:id="0"/>
            <w:r w:rsidR="00A06C7C">
              <w:rPr>
                <w:sz w:val="20"/>
              </w:rPr>
              <w:t xml:space="preserve"> dining out etiquette and customs and the students must try and guess what they are.  For example; the teacher could mime not putting elbows on the table while eating, a male opening the door for a female, leaving a tip for the server, etc.</w:t>
            </w:r>
          </w:p>
          <w:p w:rsidR="00A06C7C" w:rsidRDefault="00A06C7C" w:rsidP="00526C2D">
            <w:pPr>
              <w:pStyle w:val="BodyText"/>
              <w:rPr>
                <w:sz w:val="20"/>
              </w:rPr>
            </w:pPr>
          </w:p>
          <w:p w:rsidR="00A06C7C" w:rsidRPr="00B205F5" w:rsidRDefault="00A06C7C" w:rsidP="00526C2D">
            <w:pPr>
              <w:pStyle w:val="BodyText"/>
              <w:rPr>
                <w:sz w:val="20"/>
              </w:rPr>
            </w:pPr>
            <w:r>
              <w:rPr>
                <w:sz w:val="20"/>
              </w:rPr>
              <w:t>The teacher will need to be prepared to unpack vocabulary as driven by students.</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2D599E">
        <w:trPr>
          <w:trHeight w:val="157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A06C7C" w:rsidRDefault="00A06C7C" w:rsidP="00F02CEA">
            <w:pPr>
              <w:pStyle w:val="BodyText"/>
              <w:rPr>
                <w:sz w:val="20"/>
              </w:rPr>
            </w:pPr>
            <w:r>
              <w:rPr>
                <w:sz w:val="20"/>
              </w:rPr>
              <w:t>Students will need to find 3 “eating out customs or etiquette” from the target language country, and note them on paper so they can act out the custom or etiquette for 2 other students, who then need to try and guess the custom/etiquette that is being performed.</w:t>
            </w:r>
          </w:p>
          <w:p w:rsidR="00A06C7C" w:rsidRDefault="00A06C7C" w:rsidP="00F02CEA">
            <w:pPr>
              <w:pStyle w:val="BodyText"/>
              <w:rPr>
                <w:sz w:val="20"/>
              </w:rPr>
            </w:pPr>
          </w:p>
          <w:p w:rsidR="00A06C7C" w:rsidRDefault="00A06C7C" w:rsidP="00A06C7C">
            <w:pPr>
              <w:pStyle w:val="BodyText"/>
              <w:rPr>
                <w:sz w:val="20"/>
              </w:rPr>
            </w:pPr>
            <w:r>
              <w:rPr>
                <w:sz w:val="20"/>
              </w:rPr>
              <w:t xml:space="preserve">Students will again need access to some form of technology </w:t>
            </w:r>
            <w:proofErr w:type="gramStart"/>
            <w:r>
              <w:rPr>
                <w:sz w:val="20"/>
              </w:rPr>
              <w:t>in order to</w:t>
            </w:r>
            <w:proofErr w:type="gramEnd"/>
            <w:r>
              <w:rPr>
                <w:sz w:val="20"/>
              </w:rPr>
              <w:t xml:space="preserve"> research eating out customs in the target language country.  </w:t>
            </w:r>
          </w:p>
          <w:p w:rsidR="00A06C7C" w:rsidRDefault="00A06C7C" w:rsidP="00F02CEA">
            <w:pPr>
              <w:pStyle w:val="BodyText"/>
              <w:rPr>
                <w:sz w:val="20"/>
              </w:rPr>
            </w:pPr>
          </w:p>
          <w:p w:rsidR="00A06C7C" w:rsidRPr="00B205F5" w:rsidRDefault="00A06C7C" w:rsidP="00F02CEA">
            <w:pPr>
              <w:pStyle w:val="BodyText"/>
              <w:rPr>
                <w:sz w:val="20"/>
              </w:rPr>
            </w:pPr>
            <w:r>
              <w:rPr>
                <w:sz w:val="20"/>
              </w:rPr>
              <w:t>Summarize this portion by discussing with the class some of the customs and etiquette for dining out they found in the target country.  Also discuss what some of the typical foods are people in the target language country eat when they dine out.</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A06C7C">
        <w:trPr>
          <w:trHeight w:val="1719"/>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A06C7C" w:rsidRDefault="00C463A4" w:rsidP="00BB751A">
            <w:pPr>
              <w:pStyle w:val="BodyText"/>
              <w:rPr>
                <w:sz w:val="20"/>
                <w:szCs w:val="20"/>
              </w:rPr>
            </w:pPr>
            <w:r w:rsidRPr="00A06C7C">
              <w:rPr>
                <w:sz w:val="20"/>
                <w:szCs w:val="20"/>
              </w:rPr>
              <w:t xml:space="preserve">Students will </w:t>
            </w:r>
            <w:r w:rsidR="00A06C7C">
              <w:rPr>
                <w:sz w:val="20"/>
                <w:szCs w:val="20"/>
              </w:rPr>
              <w:t xml:space="preserve">be given a small amount of poster paper and make the outline of a person.  Using previous research done about target culture restaurants, each student must fill in the outline of the person by drawing seven foods they would eat if they themselves were from the target language country and they </w:t>
            </w:r>
            <w:r w:rsidR="00A06C7C" w:rsidRPr="00A06C7C">
              <w:rPr>
                <w:sz w:val="20"/>
                <w:szCs w:val="20"/>
                <w:u w:val="single"/>
              </w:rPr>
              <w:t>only ate out in restaurants every day.</w:t>
            </w:r>
            <w:r w:rsidR="00A06C7C" w:rsidRPr="00A06C7C">
              <w:rPr>
                <w:sz w:val="20"/>
                <w:szCs w:val="20"/>
              </w:rPr>
              <w:t xml:space="preserve"> </w:t>
            </w:r>
            <w:r w:rsidR="00A06C7C">
              <w:rPr>
                <w:sz w:val="20"/>
                <w:szCs w:val="20"/>
              </w:rPr>
              <w:t>(For example, if the target country was the United States, I could draw a head of hamburger, right arm of a hot dog, left arm of a corndog, chest of fried chicken, stomach of spaghetti, left leg of pizza and right leg of French fries).  The students must also label each food item in the target language.</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C463A4">
              <w:rPr>
                <w:sz w:val="20"/>
              </w:rPr>
              <w:t>Students respond to questions by the teacher on personal whiteboards at the same time.</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E6802"/>
    <w:rsid w:val="00137721"/>
    <w:rsid w:val="00147BB8"/>
    <w:rsid w:val="00157A43"/>
    <w:rsid w:val="00184D6B"/>
    <w:rsid w:val="001F5702"/>
    <w:rsid w:val="00232225"/>
    <w:rsid w:val="00262E8F"/>
    <w:rsid w:val="00263001"/>
    <w:rsid w:val="002777C6"/>
    <w:rsid w:val="00295FCE"/>
    <w:rsid w:val="002D599E"/>
    <w:rsid w:val="002E2E15"/>
    <w:rsid w:val="00316A0A"/>
    <w:rsid w:val="003476D5"/>
    <w:rsid w:val="00397B4F"/>
    <w:rsid w:val="00420C80"/>
    <w:rsid w:val="00440893"/>
    <w:rsid w:val="004471C3"/>
    <w:rsid w:val="0045783B"/>
    <w:rsid w:val="00487693"/>
    <w:rsid w:val="00490C4B"/>
    <w:rsid w:val="00513B01"/>
    <w:rsid w:val="00515319"/>
    <w:rsid w:val="00524ADD"/>
    <w:rsid w:val="00526C2D"/>
    <w:rsid w:val="0055749B"/>
    <w:rsid w:val="005B31CA"/>
    <w:rsid w:val="005C24FF"/>
    <w:rsid w:val="00616223"/>
    <w:rsid w:val="00625828"/>
    <w:rsid w:val="006365B6"/>
    <w:rsid w:val="006D36FE"/>
    <w:rsid w:val="006F3720"/>
    <w:rsid w:val="00701794"/>
    <w:rsid w:val="00730332"/>
    <w:rsid w:val="00764DA8"/>
    <w:rsid w:val="0077362A"/>
    <w:rsid w:val="007A0F04"/>
    <w:rsid w:val="007F4925"/>
    <w:rsid w:val="008071F3"/>
    <w:rsid w:val="00840502"/>
    <w:rsid w:val="00844FA3"/>
    <w:rsid w:val="0086579B"/>
    <w:rsid w:val="00887F5E"/>
    <w:rsid w:val="008B2930"/>
    <w:rsid w:val="008E2F23"/>
    <w:rsid w:val="008E6B21"/>
    <w:rsid w:val="009C451A"/>
    <w:rsid w:val="009F5161"/>
    <w:rsid w:val="00A06C7C"/>
    <w:rsid w:val="00A55F0C"/>
    <w:rsid w:val="00A72CF7"/>
    <w:rsid w:val="00A93DE6"/>
    <w:rsid w:val="00AE7AEA"/>
    <w:rsid w:val="00AF1779"/>
    <w:rsid w:val="00B205F5"/>
    <w:rsid w:val="00B675A9"/>
    <w:rsid w:val="00BB751A"/>
    <w:rsid w:val="00BC2D3E"/>
    <w:rsid w:val="00BC6268"/>
    <w:rsid w:val="00C033B8"/>
    <w:rsid w:val="00C31100"/>
    <w:rsid w:val="00C378A1"/>
    <w:rsid w:val="00C463A4"/>
    <w:rsid w:val="00C61A65"/>
    <w:rsid w:val="00CA745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6D4A"/>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2017-08-07T20:46:00Z</dcterms:created>
  <dcterms:modified xsi:type="dcterms:W3CDTF">2017-08-07T21:08:00Z</dcterms:modified>
</cp:coreProperties>
</file>