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ONE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C725EB">
        <w:rPr>
          <w:b/>
          <w:sz w:val="36"/>
        </w:rPr>
        <w:t>TWELVE</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I can understand short, simple descriptions with the help of pictures and graphs.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02170C">
              <w:rPr>
                <w:b/>
                <w:spacing w:val="20"/>
                <w:sz w:val="22"/>
              </w:rPr>
              <w:t>I can understand some of what I read on a menu and make a selection based on what I see.</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02170C" w:rsidRDefault="000E6802" w:rsidP="0002170C">
            <w:pPr>
              <w:pStyle w:val="BodyText"/>
              <w:rPr>
                <w:sz w:val="20"/>
              </w:rPr>
            </w:pPr>
            <w:r>
              <w:rPr>
                <w:sz w:val="20"/>
              </w:rPr>
              <w:t xml:space="preserve">I can </w:t>
            </w:r>
            <w:r w:rsidR="0002170C">
              <w:rPr>
                <w:sz w:val="20"/>
              </w:rPr>
              <w:t xml:space="preserve">read and understand a menu </w:t>
            </w:r>
            <w:r w:rsidR="00D20F6F">
              <w:rPr>
                <w:sz w:val="20"/>
              </w:rPr>
              <w:t xml:space="preserve">in the target language. </w:t>
            </w:r>
          </w:p>
          <w:p w:rsidR="00D20F6F" w:rsidRDefault="00D20F6F" w:rsidP="0002170C">
            <w:pPr>
              <w:pStyle w:val="BodyText"/>
              <w:rPr>
                <w:sz w:val="20"/>
              </w:rPr>
            </w:pPr>
          </w:p>
          <w:p w:rsidR="0002170C" w:rsidRPr="00B205F5" w:rsidRDefault="0002170C" w:rsidP="0002170C">
            <w:pPr>
              <w:pStyle w:val="BodyText"/>
              <w:rPr>
                <w:sz w:val="20"/>
              </w:rPr>
            </w:pPr>
            <w:r>
              <w:rPr>
                <w:sz w:val="20"/>
              </w:rPr>
              <w:t>I can order food in the target language.</w:t>
            </w:r>
          </w:p>
        </w:tc>
        <w:tc>
          <w:tcPr>
            <w:tcW w:w="1919" w:type="dxa"/>
            <w:tcBorders>
              <w:top w:val="single" w:sz="18" w:space="0" w:color="auto"/>
              <w:left w:val="single" w:sz="18" w:space="0" w:color="auto"/>
              <w:bottom w:val="single" w:sz="12" w:space="0" w:color="auto"/>
              <w:right w:val="single" w:sz="2" w:space="0" w:color="auto"/>
            </w:tcBorders>
          </w:tcPr>
          <w:p w:rsidR="00E227C0" w:rsidRDefault="00BB751A" w:rsidP="002A4A1A">
            <w:pPr>
              <w:pStyle w:val="BodyText"/>
              <w:rPr>
                <w:rFonts w:ascii="Times New Roman" w:hAnsi="Times New Roman" w:cs="Times New Roman"/>
                <w:sz w:val="24"/>
                <w:szCs w:val="24"/>
              </w:rPr>
            </w:pPr>
            <w:r w:rsidRPr="00BD091C">
              <w:rPr>
                <w:rFonts w:ascii="Times New Roman" w:hAnsi="Times New Roman" w:cs="Times New Roman"/>
                <w:sz w:val="24"/>
                <w:szCs w:val="24"/>
              </w:rPr>
              <w:t>What would you rather have for…?</w:t>
            </w:r>
          </w:p>
          <w:p w:rsidR="00BB751A" w:rsidRDefault="00BB751A" w:rsidP="002A4A1A">
            <w:pPr>
              <w:pStyle w:val="BodyText"/>
              <w:rPr>
                <w:rFonts w:ascii="Times New Roman" w:hAnsi="Times New Roman" w:cs="Times New Roman"/>
                <w:sz w:val="24"/>
                <w:szCs w:val="24"/>
              </w:rPr>
            </w:pPr>
            <w:r w:rsidRPr="00BD091C">
              <w:rPr>
                <w:rFonts w:ascii="Times New Roman" w:hAnsi="Times New Roman" w:cs="Times New Roman"/>
                <w:sz w:val="24"/>
                <w:szCs w:val="24"/>
              </w:rPr>
              <w:t>What are you going to ask for (order)?</w:t>
            </w:r>
          </w:p>
          <w:p w:rsidR="00BB751A" w:rsidRPr="00B205F5" w:rsidRDefault="00BB751A" w:rsidP="002A4A1A">
            <w:pPr>
              <w:pStyle w:val="BodyText"/>
              <w:rPr>
                <w:sz w:val="20"/>
              </w:rPr>
            </w:pPr>
            <w:r w:rsidRPr="00BD091C">
              <w:rPr>
                <w:rFonts w:ascii="Times New Roman" w:hAnsi="Times New Roman" w:cs="Times New Roman"/>
                <w:sz w:val="24"/>
                <w:szCs w:val="24"/>
              </w:rPr>
              <w:t>I would like…</w:t>
            </w:r>
          </w:p>
        </w:tc>
        <w:tc>
          <w:tcPr>
            <w:tcW w:w="1620" w:type="dxa"/>
            <w:tcBorders>
              <w:top w:val="single" w:sz="18" w:space="0" w:color="auto"/>
              <w:left w:val="single" w:sz="2" w:space="0" w:color="auto"/>
              <w:bottom w:val="single" w:sz="12" w:space="0" w:color="auto"/>
              <w:right w:val="single" w:sz="18" w:space="0" w:color="auto"/>
            </w:tcBorders>
          </w:tcPr>
          <w:p w:rsidR="00E227C0" w:rsidRDefault="00BB751A" w:rsidP="00BB751A">
            <w:pPr>
              <w:pStyle w:val="BodyText"/>
              <w:rPr>
                <w:sz w:val="20"/>
              </w:rPr>
            </w:pPr>
            <w:r>
              <w:rPr>
                <w:sz w:val="20"/>
              </w:rPr>
              <w:t>menu</w:t>
            </w:r>
          </w:p>
          <w:p w:rsidR="00BB751A" w:rsidRDefault="00BB751A" w:rsidP="00BB751A">
            <w:pPr>
              <w:pStyle w:val="BodyText"/>
              <w:rPr>
                <w:sz w:val="20"/>
              </w:rPr>
            </w:pPr>
            <w:r>
              <w:rPr>
                <w:sz w:val="20"/>
              </w:rPr>
              <w:t>waiter / server</w:t>
            </w:r>
          </w:p>
          <w:p w:rsidR="00C31100" w:rsidRDefault="00C31100" w:rsidP="00BB751A">
            <w:pPr>
              <w:pStyle w:val="BodyText"/>
              <w:rPr>
                <w:sz w:val="20"/>
              </w:rPr>
            </w:pPr>
            <w:r>
              <w:rPr>
                <w:sz w:val="20"/>
              </w:rPr>
              <w:t>customer</w:t>
            </w:r>
          </w:p>
          <w:p w:rsidR="00BB751A" w:rsidRDefault="00BB751A" w:rsidP="00BB751A">
            <w:pPr>
              <w:pStyle w:val="BodyText"/>
              <w:rPr>
                <w:sz w:val="20"/>
              </w:rPr>
            </w:pPr>
            <w:r>
              <w:rPr>
                <w:sz w:val="20"/>
              </w:rPr>
              <w:t>to bring</w:t>
            </w:r>
          </w:p>
          <w:p w:rsidR="00BB751A" w:rsidRDefault="00BB751A" w:rsidP="00BB751A">
            <w:pPr>
              <w:pStyle w:val="BodyText"/>
              <w:rPr>
                <w:sz w:val="20"/>
              </w:rPr>
            </w:pPr>
            <w:r>
              <w:rPr>
                <w:sz w:val="20"/>
              </w:rPr>
              <w:t>to desire</w:t>
            </w:r>
          </w:p>
          <w:p w:rsidR="00BB751A" w:rsidRDefault="00BB751A" w:rsidP="00BB751A">
            <w:pPr>
              <w:pStyle w:val="BodyText"/>
              <w:rPr>
                <w:sz w:val="20"/>
              </w:rPr>
            </w:pPr>
            <w:r>
              <w:rPr>
                <w:sz w:val="20"/>
              </w:rPr>
              <w:t>to ask for</w:t>
            </w:r>
          </w:p>
          <w:p w:rsidR="00BB751A" w:rsidRPr="00B205F5" w:rsidRDefault="00BB751A" w:rsidP="00BB751A">
            <w:pPr>
              <w:pStyle w:val="BodyText"/>
              <w:rPr>
                <w:sz w:val="20"/>
              </w:rPr>
            </w:pPr>
            <w:r>
              <w:rPr>
                <w:sz w:val="20"/>
              </w:rPr>
              <w:t>restaurant</w:t>
            </w: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D20F6F" w:rsidP="00844FA3">
            <w:pPr>
              <w:pStyle w:val="BodyText"/>
              <w:rPr>
                <w:sz w:val="20"/>
              </w:rPr>
            </w:pPr>
            <w:r>
              <w:rPr>
                <w:sz w:val="20"/>
              </w:rPr>
              <w:t xml:space="preserve">Students will write a post card from their “American – selves” to their “target language country – selves” discussing some differences in the restaurant menu options of both places. </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C31100">
        <w:trPr>
          <w:trHeight w:val="10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3476D5" w:rsidRPr="00B205F5" w:rsidRDefault="00D20F6F" w:rsidP="00262E8F">
            <w:pPr>
              <w:pStyle w:val="BodyText"/>
              <w:rPr>
                <w:sz w:val="20"/>
              </w:rPr>
            </w:pPr>
            <w:r>
              <w:rPr>
                <w:sz w:val="20"/>
              </w:rPr>
              <w:t>The teacher will display a menu for the class to see.  The teacher will then state that they would like to order breakfast, lunch, or dinner and then proceed to order.  The teacher may choose to make errors when they order.  Students should pay attention to what the teacher orders and when the teacher is finished, he/she will ask if they ordered correctly.  Repeat several times, as needed.</w:t>
            </w:r>
            <w:bookmarkStart w:id="0" w:name="_GoBack"/>
            <w:bookmarkEnd w:id="0"/>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45783B">
        <w:trPr>
          <w:trHeight w:val="152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E227C0" w:rsidRPr="00D20F6F" w:rsidRDefault="00D20F6F" w:rsidP="00F02CEA">
            <w:pPr>
              <w:pStyle w:val="BodyText"/>
              <w:rPr>
                <w:sz w:val="20"/>
                <w:szCs w:val="20"/>
              </w:rPr>
            </w:pPr>
            <w:r>
              <w:rPr>
                <w:sz w:val="20"/>
                <w:szCs w:val="20"/>
              </w:rPr>
              <w:t>The teacher will pretend he/she is your parent and y</w:t>
            </w:r>
            <w:r w:rsidRPr="00D20F6F">
              <w:rPr>
                <w:sz w:val="20"/>
                <w:szCs w:val="20"/>
              </w:rPr>
              <w:t xml:space="preserve">our friend </w:t>
            </w:r>
            <w:r>
              <w:rPr>
                <w:sz w:val="20"/>
                <w:szCs w:val="20"/>
              </w:rPr>
              <w:t xml:space="preserve">(a classmate) is at a restaurant and </w:t>
            </w:r>
            <w:r w:rsidRPr="00D20F6F">
              <w:rPr>
                <w:sz w:val="20"/>
                <w:szCs w:val="20"/>
              </w:rPr>
              <w:t xml:space="preserve">wants to </w:t>
            </w:r>
            <w:r>
              <w:rPr>
                <w:sz w:val="20"/>
                <w:szCs w:val="20"/>
              </w:rPr>
              <w:t>order</w:t>
            </w:r>
            <w:r w:rsidRPr="00D20F6F">
              <w:rPr>
                <w:sz w:val="20"/>
                <w:szCs w:val="20"/>
              </w:rPr>
              <w:t xml:space="preserve"> su</w:t>
            </w:r>
            <w:r>
              <w:rPr>
                <w:sz w:val="20"/>
                <w:szCs w:val="20"/>
              </w:rPr>
              <w:t>pper for his/her parent but he doesn't know how to do it.  The student must teach the classmate how to order from the menu.  The teacher will call on several students to “order” for them.</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D20F6F" w:rsidRDefault="00D20F6F" w:rsidP="00BB751A">
            <w:pPr>
              <w:pStyle w:val="BodyText"/>
              <w:rPr>
                <w:sz w:val="20"/>
                <w:szCs w:val="20"/>
              </w:rPr>
            </w:pPr>
            <w:r w:rsidRPr="00D20F6F">
              <w:rPr>
                <w:sz w:val="20"/>
                <w:szCs w:val="20"/>
              </w:rPr>
              <w:t>Students will pretend that they are opening a restaurant, and they want it to be a combination of items from the community’s culture and the target language country’s culture.  In small groups, the students will create a menu of breakfast, lunch and dinner meals that reflect a mixture of both cultures.</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D20F6F">
              <w:rPr>
                <w:sz w:val="20"/>
              </w:rPr>
              <w:t>Students write to discuss menu differences between cultures.</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2170C"/>
    <w:rsid w:val="000402BA"/>
    <w:rsid w:val="000E6802"/>
    <w:rsid w:val="00137721"/>
    <w:rsid w:val="00147BB8"/>
    <w:rsid w:val="00157A43"/>
    <w:rsid w:val="00184D6B"/>
    <w:rsid w:val="001F5702"/>
    <w:rsid w:val="00232225"/>
    <w:rsid w:val="00262E8F"/>
    <w:rsid w:val="002777C6"/>
    <w:rsid w:val="00295FCE"/>
    <w:rsid w:val="002E2E15"/>
    <w:rsid w:val="00316A0A"/>
    <w:rsid w:val="003476D5"/>
    <w:rsid w:val="00420C80"/>
    <w:rsid w:val="00440893"/>
    <w:rsid w:val="004471C3"/>
    <w:rsid w:val="0045783B"/>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F5161"/>
    <w:rsid w:val="00A55F0C"/>
    <w:rsid w:val="00A72CF7"/>
    <w:rsid w:val="00A93DE6"/>
    <w:rsid w:val="00AE7AEA"/>
    <w:rsid w:val="00AF1779"/>
    <w:rsid w:val="00B205F5"/>
    <w:rsid w:val="00B675A9"/>
    <w:rsid w:val="00BB751A"/>
    <w:rsid w:val="00BC2D3E"/>
    <w:rsid w:val="00BC6268"/>
    <w:rsid w:val="00C033B8"/>
    <w:rsid w:val="00C31100"/>
    <w:rsid w:val="00C378A1"/>
    <w:rsid w:val="00C725EB"/>
    <w:rsid w:val="00CA7454"/>
    <w:rsid w:val="00D005D2"/>
    <w:rsid w:val="00D20F6F"/>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F3A4"/>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3</cp:revision>
  <cp:lastPrinted>2017-06-30T16:06:00Z</cp:lastPrinted>
  <dcterms:created xsi:type="dcterms:W3CDTF">2017-08-08T19:03:00Z</dcterms:created>
  <dcterms:modified xsi:type="dcterms:W3CDTF">2017-08-08T19:56:00Z</dcterms:modified>
</cp:coreProperties>
</file>