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268" w:rsidRPr="00BC6268" w:rsidRDefault="00BC6268" w:rsidP="00CA7454">
      <w:pPr>
        <w:tabs>
          <w:tab w:val="left" w:pos="1163"/>
          <w:tab w:val="left" w:pos="3150"/>
          <w:tab w:val="left" w:pos="4217"/>
        </w:tabs>
        <w:spacing w:before="33"/>
        <w:jc w:val="center"/>
        <w:rPr>
          <w:b/>
          <w:sz w:val="36"/>
        </w:rPr>
      </w:pPr>
      <w:r w:rsidRPr="00BC6268">
        <w:rPr>
          <w:b/>
          <w:noProof/>
          <w:spacing w:val="13"/>
          <w:sz w:val="24"/>
        </w:rPr>
        <w:drawing>
          <wp:anchor distT="0" distB="0" distL="114300" distR="114300" simplePos="0" relativeHeight="251661312" behindDoc="1" locked="0" layoutInCell="1" allowOverlap="1" wp14:anchorId="6FDAAA2D" wp14:editId="512403E4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2686050" cy="962501"/>
            <wp:effectExtent l="0" t="0" r="0" b="9525"/>
            <wp:wrapTight wrapText="bothSides">
              <wp:wrapPolygon edited="0">
                <wp:start x="0" y="0"/>
                <wp:lineTo x="0" y="21386"/>
                <wp:lineTo x="21447" y="2138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ew.f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62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454">
        <w:rPr>
          <w:b/>
          <w:sz w:val="36"/>
        </w:rPr>
        <w:t>LEVEL:</w:t>
      </w:r>
      <w:r w:rsidR="004471C3">
        <w:rPr>
          <w:b/>
          <w:sz w:val="36"/>
        </w:rPr>
        <w:t xml:space="preserve"> </w:t>
      </w:r>
      <w:r w:rsidR="00E227C0">
        <w:rPr>
          <w:b/>
          <w:sz w:val="36"/>
        </w:rPr>
        <w:t>TWO</w:t>
      </w:r>
    </w:p>
    <w:p w:rsidR="005B31CA" w:rsidRDefault="00CA7454" w:rsidP="00CA7454">
      <w:pPr>
        <w:tabs>
          <w:tab w:val="left" w:pos="1163"/>
          <w:tab w:val="left" w:pos="3150"/>
          <w:tab w:val="left" w:pos="4217"/>
        </w:tabs>
        <w:spacing w:before="33"/>
        <w:ind w:left="2160" w:hanging="1437"/>
        <w:jc w:val="center"/>
        <w:rPr>
          <w:b/>
          <w:sz w:val="36"/>
        </w:rPr>
      </w:pPr>
      <w:r>
        <w:rPr>
          <w:b/>
          <w:sz w:val="36"/>
        </w:rPr>
        <w:t>UNIT:</w:t>
      </w:r>
      <w:r w:rsidR="00B205F5">
        <w:rPr>
          <w:b/>
          <w:sz w:val="36"/>
        </w:rPr>
        <w:t xml:space="preserve">  ONE</w:t>
      </w:r>
    </w:p>
    <w:p w:rsidR="005B31CA" w:rsidRDefault="00FA19FE" w:rsidP="00FA19FE">
      <w:pPr>
        <w:tabs>
          <w:tab w:val="left" w:pos="1163"/>
          <w:tab w:val="left" w:pos="3150"/>
          <w:tab w:val="left" w:pos="4217"/>
        </w:tabs>
        <w:spacing w:before="33"/>
        <w:ind w:left="2160" w:hanging="1437"/>
        <w:jc w:val="center"/>
        <w:rPr>
          <w:b/>
          <w:color w:val="FFFFFF" w:themeColor="background1"/>
          <w:sz w:val="20"/>
        </w:rPr>
      </w:pPr>
      <w:r>
        <w:rPr>
          <w:b/>
          <w:sz w:val="36"/>
        </w:rPr>
        <w:t xml:space="preserve">DAY:  </w:t>
      </w:r>
      <w:r w:rsidR="00310DB3">
        <w:rPr>
          <w:b/>
          <w:sz w:val="36"/>
        </w:rPr>
        <w:t>FIFTEEN</w:t>
      </w:r>
    </w:p>
    <w:p w:rsidR="00BC6268" w:rsidRDefault="00BC6268">
      <w:pPr>
        <w:pStyle w:val="BodyText"/>
        <w:rPr>
          <w:b/>
          <w:color w:val="FFFFFF" w:themeColor="background1"/>
          <w:sz w:val="20"/>
        </w:rPr>
      </w:pPr>
    </w:p>
    <w:p w:rsidR="00BC6268" w:rsidRPr="00625828" w:rsidRDefault="00BC6268">
      <w:pPr>
        <w:pStyle w:val="BodyText"/>
        <w:rPr>
          <w:b/>
          <w:color w:val="FFFFFF" w:themeColor="background1"/>
          <w:sz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10"/>
        <w:gridCol w:w="895"/>
        <w:gridCol w:w="2475"/>
        <w:gridCol w:w="1919"/>
        <w:gridCol w:w="1620"/>
        <w:gridCol w:w="3037"/>
      </w:tblGrid>
      <w:tr w:rsidR="00625828" w:rsidRPr="00625828" w:rsidTr="00262E8F">
        <w:trPr>
          <w:trHeight w:val="612"/>
        </w:trPr>
        <w:tc>
          <w:tcPr>
            <w:tcW w:w="105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295FCE" w:rsidRPr="00625828" w:rsidRDefault="00764DA8" w:rsidP="00262E8F">
            <w:pPr>
              <w:pStyle w:val="BodyText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pacing w:val="20"/>
                <w:sz w:val="22"/>
              </w:rPr>
              <w:t xml:space="preserve">DESK Standard: </w:t>
            </w:r>
            <w:r w:rsidR="00BB751A">
              <w:rPr>
                <w:b/>
                <w:color w:val="FFFFFF" w:themeColor="background1"/>
                <w:spacing w:val="20"/>
                <w:sz w:val="22"/>
              </w:rPr>
              <w:t xml:space="preserve">I can </w:t>
            </w:r>
            <w:r w:rsidR="00C463A4">
              <w:rPr>
                <w:b/>
                <w:color w:val="FFFFFF" w:themeColor="background1"/>
                <w:spacing w:val="20"/>
                <w:sz w:val="22"/>
              </w:rPr>
              <w:t>identify some common practices related to home and community life of other cultures and my own.</w:t>
            </w:r>
          </w:p>
        </w:tc>
      </w:tr>
      <w:tr w:rsidR="00295FCE" w:rsidTr="00262E8F">
        <w:trPr>
          <w:trHeight w:val="576"/>
        </w:trPr>
        <w:tc>
          <w:tcPr>
            <w:tcW w:w="105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30332" w:rsidRPr="00730332" w:rsidRDefault="00730332" w:rsidP="00CA7454">
            <w:pPr>
              <w:pStyle w:val="BodyText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 xml:space="preserve">Unit </w:t>
            </w:r>
            <w:r w:rsidR="00CA7454">
              <w:rPr>
                <w:b/>
                <w:spacing w:val="20"/>
                <w:sz w:val="22"/>
              </w:rPr>
              <w:t>Can-D</w:t>
            </w:r>
            <w:r w:rsidR="00EB1291">
              <w:rPr>
                <w:b/>
                <w:spacing w:val="20"/>
                <w:sz w:val="22"/>
              </w:rPr>
              <w:t xml:space="preserve">o statement: </w:t>
            </w:r>
            <w:r w:rsidR="00C463A4">
              <w:rPr>
                <w:b/>
                <w:spacing w:val="20"/>
                <w:sz w:val="22"/>
              </w:rPr>
              <w:t>I can compare some of the eating out customs and etiquette in my culture to that of the target culture.</w:t>
            </w:r>
          </w:p>
        </w:tc>
      </w:tr>
      <w:tr w:rsidR="00A72CF7" w:rsidTr="00262E8F">
        <w:trPr>
          <w:trHeight w:val="864"/>
        </w:trPr>
        <w:tc>
          <w:tcPr>
            <w:tcW w:w="6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2CF7" w:rsidRDefault="00487693">
            <w:pPr>
              <w:pStyle w:val="BodyText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DCB043" wp14:editId="35F767F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300863</wp:posOffset>
                      </wp:positionV>
                      <wp:extent cx="314325" cy="4904613"/>
                      <wp:effectExtent l="19050" t="0" r="28575" b="29845"/>
                      <wp:wrapNone/>
                      <wp:docPr id="1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4904613"/>
                              </a:xfrm>
                              <a:prstGeom prst="downArrow">
                                <a:avLst>
                                  <a:gd name="adj1" fmla="val 22167"/>
                                  <a:gd name="adj2" fmla="val 56934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C5661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99" o:spid="_x0000_s1026" type="#_x0000_t67" style="position:absolute;margin-left:-2.3pt;margin-top:23.7pt;width:24.75pt;height:38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" adj="20812,8406" fillcolor="#767676">
                      <v:fill rotate="t" focus="100%" type="gradien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337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CF7" w:rsidRDefault="006365B6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will students</w:t>
            </w:r>
          </w:p>
          <w:p w:rsidR="00A72CF7" w:rsidRDefault="00A72CF7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be able to</w:t>
            </w:r>
            <w:proofErr w:type="gramEnd"/>
            <w:r>
              <w:rPr>
                <w:b/>
                <w:sz w:val="20"/>
              </w:rPr>
              <w:t xml:space="preserve"> do?</w:t>
            </w:r>
          </w:p>
        </w:tc>
        <w:tc>
          <w:tcPr>
            <w:tcW w:w="353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CF7" w:rsidRDefault="006365B6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will students</w:t>
            </w:r>
            <w:r w:rsidR="00A72CF7">
              <w:rPr>
                <w:b/>
                <w:sz w:val="20"/>
              </w:rPr>
              <w:t xml:space="preserve"> </w:t>
            </w:r>
          </w:p>
          <w:p w:rsidR="00A72CF7" w:rsidRDefault="00A72CF7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need to know?</w:t>
            </w:r>
          </w:p>
        </w:tc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CF7" w:rsidRDefault="006365B6" w:rsidP="00262E8F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How will students </w:t>
            </w:r>
            <w:r w:rsidR="00A72CF7">
              <w:rPr>
                <w:b/>
                <w:sz w:val="20"/>
              </w:rPr>
              <w:t>demonstrate what they can do with what they know?</w:t>
            </w:r>
          </w:p>
        </w:tc>
      </w:tr>
      <w:tr w:rsidR="00844FA3" w:rsidTr="00262E8F">
        <w:trPr>
          <w:trHeight w:val="576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37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“Daily” Learning Targets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Language Chunks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Other Vocabulary</w:t>
            </w:r>
          </w:p>
        </w:tc>
        <w:tc>
          <w:tcPr>
            <w:tcW w:w="30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Check for Understanding or Mini Performance Assessment</w:t>
            </w:r>
          </w:p>
        </w:tc>
      </w:tr>
      <w:tr w:rsidR="00844FA3" w:rsidTr="00262E8F">
        <w:trPr>
          <w:trHeight w:val="1863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2CEA" w:rsidRDefault="00F02CEA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1A65" w:rsidRPr="00B205F5" w:rsidRDefault="00C463A4" w:rsidP="0002170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I can identify some of the eating out customs and etiquette in American culture.</w:t>
            </w:r>
          </w:p>
        </w:tc>
        <w:tc>
          <w:tcPr>
            <w:tcW w:w="19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C61A65" w:rsidRDefault="00C463A4" w:rsidP="002A4A1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D091C">
              <w:rPr>
                <w:rFonts w:ascii="Times New Roman" w:hAnsi="Times New Roman" w:cs="Times New Roman"/>
                <w:sz w:val="24"/>
                <w:szCs w:val="24"/>
              </w:rPr>
              <w:t>What would you rather have for…?</w:t>
            </w:r>
          </w:p>
          <w:p w:rsidR="00C463A4" w:rsidRPr="00B205F5" w:rsidRDefault="00C463A4" w:rsidP="002A4A1A">
            <w:pPr>
              <w:pStyle w:val="BodyText"/>
              <w:rPr>
                <w:sz w:val="20"/>
              </w:rPr>
            </w:pPr>
            <w:r w:rsidRPr="00C463A4">
              <w:rPr>
                <w:sz w:val="20"/>
              </w:rPr>
              <w:t>What a</w:t>
            </w:r>
            <w:r>
              <w:rPr>
                <w:sz w:val="20"/>
              </w:rPr>
              <w:t>re you going to ask for (order)?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C61A65" w:rsidRDefault="00C463A4" w:rsidP="00397B4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student driven foods</w:t>
            </w:r>
          </w:p>
          <w:p w:rsidR="00C463A4" w:rsidRDefault="00C463A4" w:rsidP="00397B4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items found in a restaurant</w:t>
            </w:r>
          </w:p>
          <w:p w:rsidR="00C463A4" w:rsidRPr="00B205F5" w:rsidRDefault="00C463A4" w:rsidP="00397B4F">
            <w:pPr>
              <w:pStyle w:val="BodyText"/>
              <w:rPr>
                <w:sz w:val="20"/>
              </w:rPr>
            </w:pPr>
          </w:p>
        </w:tc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63A1C" w:rsidRDefault="00663A1C" w:rsidP="00663A1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Students will complete a writing assessment for grading by the teacher.</w:t>
            </w:r>
          </w:p>
          <w:p w:rsidR="00F02CEA" w:rsidRPr="00B205F5" w:rsidRDefault="00F02CEA" w:rsidP="00844FA3">
            <w:pPr>
              <w:pStyle w:val="BodyText"/>
              <w:rPr>
                <w:sz w:val="20"/>
              </w:rPr>
            </w:pPr>
          </w:p>
        </w:tc>
      </w:tr>
      <w:tr w:rsidR="00F02CEA" w:rsidTr="00262E8F">
        <w:trPr>
          <w:trHeight w:val="201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72CF7" w:rsidRPr="001F5702" w:rsidRDefault="00A72CF7" w:rsidP="00764DA8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INPUT:</w:t>
            </w:r>
          </w:p>
          <w:p w:rsidR="00A72CF7" w:rsidRPr="001F5702" w:rsidRDefault="00A72CF7" w:rsidP="00764DA8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Interpretive reading/listening</w:t>
            </w:r>
          </w:p>
          <w:p w:rsidR="00A72CF7" w:rsidRDefault="00A72CF7" w:rsidP="00764DA8">
            <w:pPr>
              <w:pStyle w:val="BodyText"/>
              <w:ind w:left="113" w:right="113"/>
              <w:jc w:val="center"/>
              <w:rPr>
                <w:b/>
                <w:sz w:val="20"/>
              </w:rPr>
            </w:pPr>
            <w:r w:rsidRPr="001F5702">
              <w:rPr>
                <w:sz w:val="14"/>
              </w:rPr>
              <w:t>“I Do”</w:t>
            </w:r>
          </w:p>
        </w:tc>
        <w:tc>
          <w:tcPr>
            <w:tcW w:w="90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2CF7" w:rsidRPr="00262E8F" w:rsidRDefault="00A72CF7" w:rsidP="00262E8F">
            <w:pPr>
              <w:pStyle w:val="BodyText"/>
              <w:rPr>
                <w:sz w:val="20"/>
              </w:rPr>
            </w:pPr>
            <w:r w:rsidRPr="00262E8F">
              <w:t>Describe the input acti</w:t>
            </w:r>
            <w:r w:rsidR="00262E8F" w:rsidRPr="00262E8F">
              <w:t>vity the teacher will do to input</w:t>
            </w:r>
            <w:r w:rsidRPr="00262E8F">
              <w:t xml:space="preserve"> </w:t>
            </w:r>
            <w:r w:rsidR="00F02CEA" w:rsidRPr="00262E8F">
              <w:t xml:space="preserve">the </w:t>
            </w:r>
            <w:r w:rsidR="00262E8F" w:rsidRPr="00262E8F">
              <w:t>language chunks,</w:t>
            </w:r>
            <w:r w:rsidRPr="00262E8F">
              <w:t xml:space="preserve"> vocabulary, and model what students will be able to do</w:t>
            </w:r>
            <w:r w:rsidR="00F02CEA" w:rsidRPr="00262E8F">
              <w:t xml:space="preserve"> by the end of the lesson</w:t>
            </w:r>
            <w:r w:rsidRPr="00262E8F">
              <w:t xml:space="preserve">. </w:t>
            </w:r>
          </w:p>
        </w:tc>
      </w:tr>
      <w:tr w:rsidR="00A72CF7" w:rsidTr="007F4925">
        <w:trPr>
          <w:trHeight w:val="1257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72CF7" w:rsidRPr="001F5702" w:rsidRDefault="00A72CF7" w:rsidP="00764DA8">
            <w:pPr>
              <w:pStyle w:val="BodyText"/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9051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63A1C" w:rsidRDefault="00663A1C" w:rsidP="00663A1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The teacher will choose a video clip of an individual ordering food in a restaurant from the target language country.  The students will be instructed to listen to the clip and write down a summary of what they heard.  </w:t>
            </w:r>
          </w:p>
          <w:p w:rsidR="00663A1C" w:rsidRDefault="00663A1C" w:rsidP="00663A1C">
            <w:pPr>
              <w:pStyle w:val="BodyText"/>
              <w:rPr>
                <w:sz w:val="20"/>
              </w:rPr>
            </w:pPr>
          </w:p>
          <w:p w:rsidR="00C463A4" w:rsidRPr="00B205F5" w:rsidRDefault="00663A1C" w:rsidP="00663A1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This may be used as an auditory assessment.</w:t>
            </w:r>
          </w:p>
        </w:tc>
      </w:tr>
      <w:tr w:rsidR="00A72CF7" w:rsidTr="00262E8F">
        <w:trPr>
          <w:trHeight w:val="423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PROCESSING:</w:t>
            </w:r>
          </w:p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Interpretive reading/listening</w:t>
            </w:r>
          </w:p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b/>
                <w:sz w:val="14"/>
              </w:rPr>
            </w:pPr>
            <w:r w:rsidRPr="001F5702">
              <w:rPr>
                <w:sz w:val="14"/>
              </w:rPr>
              <w:t>“We do”</w:t>
            </w:r>
          </w:p>
        </w:tc>
        <w:tc>
          <w:tcPr>
            <w:tcW w:w="90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1F5702" w:rsidRDefault="00A72CF7" w:rsidP="00262E8F">
            <w:pPr>
              <w:pStyle w:val="BodyText"/>
            </w:pPr>
            <w:r w:rsidRPr="001F5702">
              <w:t>Describe the processing activity students will do</w:t>
            </w:r>
            <w:r w:rsidR="00CA7454">
              <w:t xml:space="preserve"> together</w:t>
            </w:r>
            <w:r w:rsidRPr="001F5702">
              <w:t xml:space="preserve">, with gradual release of responsibility on the part of the teacher.  </w:t>
            </w:r>
          </w:p>
        </w:tc>
      </w:tr>
      <w:tr w:rsidR="00A72CF7" w:rsidTr="002D599E">
        <w:trPr>
          <w:trHeight w:val="1575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90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A1C" w:rsidRDefault="00663A1C" w:rsidP="00663A1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Students will discuss with a classmate the following scenario:</w:t>
            </w:r>
          </w:p>
          <w:p w:rsidR="00663A1C" w:rsidRDefault="00663A1C" w:rsidP="00663A1C">
            <w:pPr>
              <w:pStyle w:val="BodyText"/>
              <w:rPr>
                <w:sz w:val="20"/>
              </w:rPr>
            </w:pPr>
          </w:p>
          <w:p w:rsidR="00663A1C" w:rsidRDefault="00663A1C" w:rsidP="00663A1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It’s Friday evening and you and your friend want to go out to a restaurant and eat, but you can’t decide where to go.  Discuss your options using </w:t>
            </w:r>
            <w:proofErr w:type="gramStart"/>
            <w:r>
              <w:rPr>
                <w:sz w:val="20"/>
              </w:rPr>
              <w:t>all of</w:t>
            </w:r>
            <w:proofErr w:type="gramEnd"/>
            <w:r>
              <w:rPr>
                <w:sz w:val="20"/>
              </w:rPr>
              <w:t xml:space="preserve"> the restaurants in your school’s area, and decide on where to go based on the lowest price and the healthiest choice.</w:t>
            </w:r>
          </w:p>
          <w:p w:rsidR="00663A1C" w:rsidRDefault="00663A1C" w:rsidP="00663A1C">
            <w:pPr>
              <w:pStyle w:val="BodyText"/>
              <w:rPr>
                <w:sz w:val="20"/>
              </w:rPr>
            </w:pPr>
          </w:p>
          <w:p w:rsidR="007F4925" w:rsidRPr="00B205F5" w:rsidRDefault="00663A1C" w:rsidP="00663A1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This may be used as an assessment.</w:t>
            </w:r>
          </w:p>
        </w:tc>
      </w:tr>
      <w:tr w:rsidR="00A72CF7" w:rsidTr="00262E8F">
        <w:trPr>
          <w:cantSplit/>
          <w:trHeight w:val="425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2CF7" w:rsidRPr="001F5702" w:rsidRDefault="00A72CF7" w:rsidP="008E2F23">
            <w:pPr>
              <w:pStyle w:val="BodyText"/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OUTPU</w:t>
            </w:r>
            <w:r w:rsidRPr="001F5702">
              <w:rPr>
                <w:sz w:val="14"/>
              </w:rPr>
              <w:t>T:</w:t>
            </w:r>
          </w:p>
          <w:p w:rsidR="00A72CF7" w:rsidRDefault="00A72CF7" w:rsidP="008E2F23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Interpersonal or Presentational</w:t>
            </w:r>
          </w:p>
          <w:p w:rsidR="00A72CF7" w:rsidRPr="001F5702" w:rsidRDefault="00A72CF7" w:rsidP="008E2F23">
            <w:pPr>
              <w:pStyle w:val="BodyText"/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“you do” </w:t>
            </w:r>
          </w:p>
        </w:tc>
        <w:tc>
          <w:tcPr>
            <w:tcW w:w="90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840502" w:rsidRDefault="00A72CF7" w:rsidP="00840502">
            <w:pPr>
              <w:pStyle w:val="BodyText"/>
              <w:rPr>
                <w:sz w:val="20"/>
              </w:rPr>
            </w:pPr>
            <w:r w:rsidRPr="00840502">
              <w:t xml:space="preserve">Describe what </w:t>
            </w:r>
            <w:r w:rsidRPr="00840502">
              <w:rPr>
                <w:shd w:val="clear" w:color="auto" w:fill="D9D9D9" w:themeFill="background1" w:themeFillShade="D9"/>
              </w:rPr>
              <w:t xml:space="preserve">students will do </w:t>
            </w:r>
            <w:r w:rsidR="00CA7454">
              <w:rPr>
                <w:shd w:val="clear" w:color="auto" w:fill="D9D9D9" w:themeFill="background1" w:themeFillShade="D9"/>
              </w:rPr>
              <w:t xml:space="preserve">on their own </w:t>
            </w:r>
            <w:r w:rsidRPr="00840502">
              <w:rPr>
                <w:shd w:val="clear" w:color="auto" w:fill="D9D9D9" w:themeFill="background1" w:themeFillShade="D9"/>
              </w:rPr>
              <w:t>to demonstrate their ability to accomplish the daily learning targets.</w:t>
            </w:r>
          </w:p>
        </w:tc>
      </w:tr>
      <w:tr w:rsidR="00A72CF7" w:rsidTr="002D599E">
        <w:trPr>
          <w:trHeight w:val="1197"/>
        </w:trPr>
        <w:tc>
          <w:tcPr>
            <w:tcW w:w="6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9051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63A1C" w:rsidRDefault="00663A1C" w:rsidP="00663A1C">
            <w:pPr>
              <w:pStyle w:val="BodyText"/>
              <w:rPr>
                <w:sz w:val="20"/>
                <w:szCs w:val="20"/>
              </w:rPr>
            </w:pPr>
            <w:r w:rsidRPr="00707DB8">
              <w:rPr>
                <w:sz w:val="20"/>
                <w:szCs w:val="20"/>
              </w:rPr>
              <w:t>Students will complete a writing assessment given by the teacher.  The assessment may contain the following:</w:t>
            </w:r>
          </w:p>
          <w:p w:rsidR="00663A1C" w:rsidRDefault="00663A1C" w:rsidP="00663A1C">
            <w:pPr>
              <w:pStyle w:val="BodyText"/>
              <w:rPr>
                <w:sz w:val="20"/>
                <w:szCs w:val="20"/>
              </w:rPr>
            </w:pPr>
          </w:p>
          <w:p w:rsidR="00663A1C" w:rsidRDefault="00663A1C" w:rsidP="00663A1C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about your favorite meal to eat for breakfast, lunch and then dinner.  Include in your explanations if you think your meal choices are healthy and why/why not.  Also discuss if you would change what you eat to better match the targe</w:t>
            </w:r>
            <w:bookmarkStart w:id="0" w:name="_GoBack"/>
            <w:bookmarkEnd w:id="0"/>
            <w:r>
              <w:rPr>
                <w:sz w:val="20"/>
                <w:szCs w:val="20"/>
              </w:rPr>
              <w:t>t language country’s culture and why/why not.</w:t>
            </w:r>
          </w:p>
          <w:p w:rsidR="00A72CF7" w:rsidRPr="008E2F23" w:rsidRDefault="00A72CF7" w:rsidP="00BB751A">
            <w:pPr>
              <w:pStyle w:val="BodyText"/>
            </w:pPr>
          </w:p>
        </w:tc>
      </w:tr>
      <w:tr w:rsidR="008E2F23" w:rsidTr="00262E8F">
        <w:trPr>
          <w:trHeight w:val="720"/>
        </w:trPr>
        <w:tc>
          <w:tcPr>
            <w:tcW w:w="1055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E2F23" w:rsidRDefault="008E2F23" w:rsidP="00E227C0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FORMATIVE PERFORMANCE ASSESSMENT</w:t>
            </w:r>
            <w:r w:rsidR="00FA19FE">
              <w:rPr>
                <w:b/>
                <w:sz w:val="20"/>
              </w:rPr>
              <w:t>:</w:t>
            </w:r>
            <w:r w:rsidR="00FA19FE">
              <w:rPr>
                <w:sz w:val="20"/>
              </w:rPr>
              <w:t xml:space="preserve">  </w:t>
            </w:r>
            <w:r w:rsidR="00663A1C" w:rsidRPr="00907E8F">
              <w:rPr>
                <w:sz w:val="20"/>
              </w:rPr>
              <w:t>Teacher will supervise during student assessment</w:t>
            </w:r>
          </w:p>
        </w:tc>
      </w:tr>
    </w:tbl>
    <w:p w:rsidR="005B31CA" w:rsidRDefault="005B31CA">
      <w:pPr>
        <w:pStyle w:val="BodyText"/>
        <w:rPr>
          <w:b/>
          <w:sz w:val="20"/>
        </w:rPr>
      </w:pPr>
    </w:p>
    <w:p w:rsidR="005B31CA" w:rsidRDefault="005B31CA">
      <w:pPr>
        <w:pStyle w:val="BodyText"/>
        <w:rPr>
          <w:b/>
          <w:sz w:val="20"/>
        </w:rPr>
      </w:pPr>
    </w:p>
    <w:p w:rsidR="005B31CA" w:rsidRDefault="005B31CA">
      <w:pPr>
        <w:pStyle w:val="BodyText"/>
        <w:spacing w:before="9"/>
        <w:rPr>
          <w:b/>
          <w:sz w:val="18"/>
        </w:rPr>
      </w:pPr>
    </w:p>
    <w:sectPr w:rsidR="005B31CA" w:rsidSect="0061622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3D5"/>
    <w:multiLevelType w:val="hybridMultilevel"/>
    <w:tmpl w:val="79D2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FD03E9"/>
    <w:multiLevelType w:val="hybridMultilevel"/>
    <w:tmpl w:val="66C069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05256"/>
    <w:multiLevelType w:val="hybridMultilevel"/>
    <w:tmpl w:val="4D845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CA"/>
    <w:rsid w:val="00001A15"/>
    <w:rsid w:val="0002170C"/>
    <w:rsid w:val="000402BA"/>
    <w:rsid w:val="00057A9D"/>
    <w:rsid w:val="000E6802"/>
    <w:rsid w:val="00137721"/>
    <w:rsid w:val="00147BB8"/>
    <w:rsid w:val="00157A43"/>
    <w:rsid w:val="00184D6B"/>
    <w:rsid w:val="001F5702"/>
    <w:rsid w:val="00232225"/>
    <w:rsid w:val="00262E8F"/>
    <w:rsid w:val="00263001"/>
    <w:rsid w:val="002777C6"/>
    <w:rsid w:val="00295FCE"/>
    <w:rsid w:val="002D599E"/>
    <w:rsid w:val="002E2E15"/>
    <w:rsid w:val="00310DB3"/>
    <w:rsid w:val="00316A0A"/>
    <w:rsid w:val="003476D5"/>
    <w:rsid w:val="00397B4F"/>
    <w:rsid w:val="00420C80"/>
    <w:rsid w:val="00440893"/>
    <w:rsid w:val="004471C3"/>
    <w:rsid w:val="0045783B"/>
    <w:rsid w:val="00487693"/>
    <w:rsid w:val="00490C4B"/>
    <w:rsid w:val="00513B01"/>
    <w:rsid w:val="00515319"/>
    <w:rsid w:val="00524ADD"/>
    <w:rsid w:val="00526C2D"/>
    <w:rsid w:val="0055749B"/>
    <w:rsid w:val="005B31CA"/>
    <w:rsid w:val="005C24FF"/>
    <w:rsid w:val="00616223"/>
    <w:rsid w:val="00625828"/>
    <w:rsid w:val="006365B6"/>
    <w:rsid w:val="00663A1C"/>
    <w:rsid w:val="006D36FE"/>
    <w:rsid w:val="006F3720"/>
    <w:rsid w:val="00701794"/>
    <w:rsid w:val="00730332"/>
    <w:rsid w:val="00764DA8"/>
    <w:rsid w:val="0077362A"/>
    <w:rsid w:val="007A0F04"/>
    <w:rsid w:val="007F4925"/>
    <w:rsid w:val="008071F3"/>
    <w:rsid w:val="00840502"/>
    <w:rsid w:val="00844FA3"/>
    <w:rsid w:val="0086579B"/>
    <w:rsid w:val="00887F5E"/>
    <w:rsid w:val="008B2930"/>
    <w:rsid w:val="008E2F23"/>
    <w:rsid w:val="008E6B21"/>
    <w:rsid w:val="00907E8F"/>
    <w:rsid w:val="009F5161"/>
    <w:rsid w:val="00A55F0C"/>
    <w:rsid w:val="00A72CF7"/>
    <w:rsid w:val="00A93DE6"/>
    <w:rsid w:val="00AE7AEA"/>
    <w:rsid w:val="00AF1779"/>
    <w:rsid w:val="00B205F5"/>
    <w:rsid w:val="00B675A9"/>
    <w:rsid w:val="00BB751A"/>
    <w:rsid w:val="00BC2D3E"/>
    <w:rsid w:val="00BC6268"/>
    <w:rsid w:val="00C033B8"/>
    <w:rsid w:val="00C31100"/>
    <w:rsid w:val="00C378A1"/>
    <w:rsid w:val="00C463A4"/>
    <w:rsid w:val="00C61A65"/>
    <w:rsid w:val="00CA7454"/>
    <w:rsid w:val="00D005D2"/>
    <w:rsid w:val="00DA30C3"/>
    <w:rsid w:val="00DC1F2D"/>
    <w:rsid w:val="00DF13A4"/>
    <w:rsid w:val="00E227C0"/>
    <w:rsid w:val="00E3115F"/>
    <w:rsid w:val="00E36546"/>
    <w:rsid w:val="00E36FA9"/>
    <w:rsid w:val="00E65D5B"/>
    <w:rsid w:val="00E91689"/>
    <w:rsid w:val="00EA12BC"/>
    <w:rsid w:val="00EB1291"/>
    <w:rsid w:val="00EC0756"/>
    <w:rsid w:val="00F02CEA"/>
    <w:rsid w:val="00F20F32"/>
    <w:rsid w:val="00F7764E"/>
    <w:rsid w:val="00FA08D9"/>
    <w:rsid w:val="00FA0F2A"/>
    <w:rsid w:val="00FA19FE"/>
    <w:rsid w:val="00FC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60ABE-F901-4C66-9E42-A4FAEE0D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9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23"/>
    <w:rPr>
      <w:rFonts w:ascii="Segoe UI" w:eastAsia="Arial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63A1C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Flint</dc:creator>
  <cp:lastModifiedBy>Michael Rivera</cp:lastModifiedBy>
  <cp:revision>4</cp:revision>
  <cp:lastPrinted>2017-06-30T16:06:00Z</cp:lastPrinted>
  <dcterms:created xsi:type="dcterms:W3CDTF">2017-08-08T19:05:00Z</dcterms:created>
  <dcterms:modified xsi:type="dcterms:W3CDTF">2017-08-10T17:51:00Z</dcterms:modified>
</cp:coreProperties>
</file>