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E227C0">
        <w:rPr>
          <w:b/>
          <w:sz w:val="36"/>
        </w:rPr>
        <w:t>TWO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B205F5">
        <w:rPr>
          <w:b/>
          <w:sz w:val="36"/>
        </w:rPr>
        <w:t xml:space="preserve">  </w:t>
      </w:r>
      <w:r w:rsidR="00AA00DD">
        <w:rPr>
          <w:b/>
          <w:sz w:val="36"/>
        </w:rPr>
        <w:t>THREE</w:t>
      </w:r>
    </w:p>
    <w:p w:rsidR="005B31CA" w:rsidRDefault="00FA19FE" w:rsidP="00FA19FE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 xml:space="preserve">DAY:  </w:t>
      </w:r>
      <w:r w:rsidR="00472171">
        <w:rPr>
          <w:b/>
          <w:sz w:val="36"/>
        </w:rPr>
        <w:t>EIGHT</w:t>
      </w:r>
    </w:p>
    <w:p w:rsidR="00BC6268" w:rsidRDefault="00BC6268">
      <w:pPr>
        <w:pStyle w:val="BodyText"/>
        <w:rPr>
          <w:b/>
          <w:color w:val="FFFFFF" w:themeColor="background1"/>
          <w:sz w:val="20"/>
        </w:rPr>
      </w:pP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530"/>
        <w:gridCol w:w="312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BB751A">
              <w:rPr>
                <w:b/>
                <w:color w:val="FFFFFF" w:themeColor="background1"/>
                <w:spacing w:val="20"/>
                <w:sz w:val="22"/>
              </w:rPr>
              <w:t xml:space="preserve">I can </w:t>
            </w:r>
            <w:r w:rsidR="00A93C84">
              <w:rPr>
                <w:b/>
                <w:color w:val="FFFFFF" w:themeColor="background1"/>
                <w:spacing w:val="20"/>
                <w:sz w:val="22"/>
              </w:rPr>
              <w:t>understand simple information when presented with pictures and graphs.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02170C">
              <w:rPr>
                <w:b/>
                <w:spacing w:val="20"/>
                <w:sz w:val="22"/>
              </w:rPr>
              <w:t xml:space="preserve">I can </w:t>
            </w:r>
            <w:r w:rsidR="00AA00DD">
              <w:rPr>
                <w:b/>
                <w:spacing w:val="20"/>
                <w:sz w:val="22"/>
              </w:rPr>
              <w:t>understand basic information in an advertisement about shopping in a newspaper, catalog, or magazine in print or online.  I can understand some of what is written in a short article about fashion</w:t>
            </w:r>
            <w:r w:rsidR="00472171">
              <w:rPr>
                <w:b/>
                <w:spacing w:val="20"/>
                <w:sz w:val="22"/>
              </w:rPr>
              <w:t xml:space="preserve"> from the target language country</w:t>
            </w:r>
            <w:r w:rsidR="00AA00DD">
              <w:rPr>
                <w:b/>
                <w:spacing w:val="20"/>
                <w:sz w:val="22"/>
              </w:rPr>
              <w:t>.</w:t>
            </w:r>
          </w:p>
        </w:tc>
      </w:tr>
      <w:tr w:rsidR="00A72CF7" w:rsidTr="00472171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300863</wp:posOffset>
                      </wp:positionV>
                      <wp:extent cx="314325" cy="4904613"/>
                      <wp:effectExtent l="19050" t="0" r="28575" b="2984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904613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566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2.3pt;margin-top:23.7pt;width:24.75pt;height:3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" adj="20812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4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472171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472171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925" w:rsidRPr="00B205F5" w:rsidRDefault="00A93C84" w:rsidP="0002170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understand basic information</w:t>
            </w:r>
            <w:r w:rsidR="00472171">
              <w:rPr>
                <w:sz w:val="20"/>
              </w:rPr>
              <w:t xml:space="preserve"> about fashion advertisements from a target language country</w:t>
            </w:r>
            <w:r>
              <w:rPr>
                <w:sz w:val="20"/>
              </w:rPr>
              <w:t>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7F4925" w:rsidRDefault="00A93C84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 my opinion…</w:t>
            </w:r>
          </w:p>
          <w:p w:rsidR="00A93C84" w:rsidRPr="00B205F5" w:rsidRDefault="00A93C84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Recycle structures from previous weeks.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93C84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 xml:space="preserve">Pants </w:t>
            </w:r>
          </w:p>
          <w:p w:rsidR="00A93C84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 xml:space="preserve">Skirt </w:t>
            </w:r>
          </w:p>
          <w:p w:rsidR="00A93C84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 xml:space="preserve">Shirt </w:t>
            </w:r>
          </w:p>
          <w:p w:rsidR="00A93C84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 xml:space="preserve">Jeans </w:t>
            </w:r>
          </w:p>
          <w:p w:rsidR="00A93C84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 xml:space="preserve">Shoes </w:t>
            </w:r>
          </w:p>
          <w:p w:rsidR="007F4925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>Jacket, etc.</w:t>
            </w:r>
          </w:p>
          <w:p w:rsidR="00A93C84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>Fashion</w:t>
            </w:r>
          </w:p>
          <w:p w:rsidR="00A93C84" w:rsidRPr="00472171" w:rsidRDefault="00A93C84" w:rsidP="00AA00DD">
            <w:pPr>
              <w:pStyle w:val="BodyText"/>
              <w:rPr>
                <w:sz w:val="20"/>
                <w:szCs w:val="20"/>
              </w:rPr>
            </w:pPr>
            <w:r w:rsidRPr="00472171">
              <w:rPr>
                <w:sz w:val="20"/>
                <w:szCs w:val="20"/>
              </w:rPr>
              <w:t>In-style</w:t>
            </w:r>
          </w:p>
          <w:p w:rsidR="00A93C84" w:rsidRPr="00B205F5" w:rsidRDefault="00A93C84" w:rsidP="00AA00DD">
            <w:pPr>
              <w:pStyle w:val="BodyText"/>
              <w:rPr>
                <w:sz w:val="20"/>
              </w:rPr>
            </w:pPr>
            <w:r w:rsidRPr="00472171">
              <w:rPr>
                <w:sz w:val="20"/>
                <w:szCs w:val="20"/>
              </w:rPr>
              <w:t>Out of style</w:t>
            </w:r>
          </w:p>
        </w:tc>
        <w:tc>
          <w:tcPr>
            <w:tcW w:w="3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2CEA" w:rsidRPr="00B205F5" w:rsidRDefault="00A93C84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</w:t>
            </w:r>
            <w:r w:rsidR="00472171">
              <w:rPr>
                <w:sz w:val="20"/>
              </w:rPr>
              <w:t>be given a text by the teacher.  Students will highlight the text (or write sentences from it) a few sentences they find important, interesting, of note, etc.  The teacher will group the students and have them share a sentence, phrase, or word from the text.  Students will then discuss what they chose to sum up the main idea of the text.  Submit to teacher for review.</w:t>
            </w: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472171">
        <w:trPr>
          <w:trHeight w:val="870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4925" w:rsidRPr="00B205F5" w:rsidRDefault="000373BE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teacher will show a fashion advertisement from the target language country.  The advertisement can be a commercial or internet ad.  The teacher will identify the items being sold and will give his/her opinion on it and then state how much they would pay for it.  The teacher will ask if the class agrees and discuss.  Repeat, as desired.</w:t>
            </w: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472171">
        <w:trPr>
          <w:trHeight w:val="1260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BE" w:rsidRDefault="000373BE" w:rsidP="000373B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teacher will provide a fashion article from the internet or a magazine from the target language country for each student.  Students will use the article to write a one paragraph summary about what the article is discussing along with the student’s opinions. </w:t>
            </w:r>
          </w:p>
          <w:p w:rsidR="000373BE" w:rsidRPr="00B205F5" w:rsidRDefault="000373BE" w:rsidP="000373BE">
            <w:pPr>
              <w:pStyle w:val="BodyTex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Before proceeding, discuss with the class their opinions about fashion in the target language country.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FA0F2A">
        <w:trPr>
          <w:trHeight w:val="1017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Pr="008E2F23" w:rsidRDefault="000373BE" w:rsidP="00BB751A">
            <w:pPr>
              <w:pStyle w:val="BodyText"/>
            </w:pPr>
            <w:r>
              <w:rPr>
                <w:sz w:val="20"/>
              </w:rPr>
              <w:t xml:space="preserve">The teacher will </w:t>
            </w:r>
            <w:r>
              <w:rPr>
                <w:sz w:val="20"/>
              </w:rPr>
              <w:t>place</w:t>
            </w:r>
            <w:r>
              <w:rPr>
                <w:sz w:val="20"/>
              </w:rPr>
              <w:t xml:space="preserve"> the students </w:t>
            </w:r>
            <w:r>
              <w:rPr>
                <w:sz w:val="20"/>
              </w:rPr>
              <w:t xml:space="preserve">into groups of four or five, </w:t>
            </w:r>
            <w:r>
              <w:rPr>
                <w:sz w:val="20"/>
              </w:rPr>
              <w:t>and have them share a sentence</w:t>
            </w:r>
            <w:r>
              <w:rPr>
                <w:sz w:val="20"/>
              </w:rPr>
              <w:t xml:space="preserve"> from their summary, and then a</w:t>
            </w:r>
            <w:r>
              <w:rPr>
                <w:sz w:val="20"/>
              </w:rPr>
              <w:t xml:space="preserve"> phrase</w:t>
            </w:r>
            <w:r>
              <w:rPr>
                <w:sz w:val="20"/>
              </w:rPr>
              <w:t xml:space="preserve"> from their summary, and then finally a </w:t>
            </w:r>
            <w:r>
              <w:rPr>
                <w:sz w:val="20"/>
              </w:rPr>
              <w:t xml:space="preserve">word from </w:t>
            </w:r>
            <w:proofErr w:type="spellStart"/>
            <w:r>
              <w:rPr>
                <w:sz w:val="20"/>
              </w:rPr>
              <w:t>the</w:t>
            </w:r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summary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Then, the student </w:t>
            </w:r>
            <w:r>
              <w:rPr>
                <w:sz w:val="20"/>
              </w:rPr>
              <w:t xml:space="preserve">will </w:t>
            </w:r>
            <w:r>
              <w:rPr>
                <w:sz w:val="20"/>
              </w:rPr>
              <w:t>discuss why</w:t>
            </w:r>
            <w:r>
              <w:rPr>
                <w:sz w:val="20"/>
              </w:rPr>
              <w:t xml:space="preserve"> they chose to sum up the main idea of the </w:t>
            </w:r>
            <w:r>
              <w:rPr>
                <w:sz w:val="20"/>
              </w:rPr>
              <w:t xml:space="preserve">article the way they did. 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students in the group should have time to present</w:t>
            </w:r>
            <w:r>
              <w:rPr>
                <w:sz w:val="20"/>
              </w:rPr>
              <w:t xml:space="preserve">.  </w:t>
            </w: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E227C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FA19FE">
              <w:rPr>
                <w:b/>
                <w:sz w:val="20"/>
              </w:rPr>
              <w:t>:</w:t>
            </w:r>
            <w:r w:rsidR="00FA19FE">
              <w:rPr>
                <w:sz w:val="20"/>
              </w:rPr>
              <w:t xml:space="preserve">  </w:t>
            </w:r>
            <w:r w:rsidR="00472171">
              <w:rPr>
                <w:sz w:val="20"/>
              </w:rPr>
              <w:t>Students will be given a text by the teacher.  Students will highlight the text (or write sentences from it) a few sentences they find important, interesting, of note, etc.  The teacher will group the students and have them share a sentence, phrase, or word from the text.  Students will then discuss what they chose to sum up the main idea of the text.  Submit to teacher for review.</w:t>
            </w: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2170C"/>
    <w:rsid w:val="000373BE"/>
    <w:rsid w:val="000402BA"/>
    <w:rsid w:val="00057A9D"/>
    <w:rsid w:val="000E6802"/>
    <w:rsid w:val="00137721"/>
    <w:rsid w:val="00147BB8"/>
    <w:rsid w:val="00157A43"/>
    <w:rsid w:val="00184D6B"/>
    <w:rsid w:val="001F5702"/>
    <w:rsid w:val="00232225"/>
    <w:rsid w:val="00262E8F"/>
    <w:rsid w:val="002777C6"/>
    <w:rsid w:val="00295FCE"/>
    <w:rsid w:val="002E2E15"/>
    <w:rsid w:val="00316A0A"/>
    <w:rsid w:val="003476D5"/>
    <w:rsid w:val="00420C80"/>
    <w:rsid w:val="00440893"/>
    <w:rsid w:val="004471C3"/>
    <w:rsid w:val="0045783B"/>
    <w:rsid w:val="00472171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D36FE"/>
    <w:rsid w:val="006F3720"/>
    <w:rsid w:val="00701794"/>
    <w:rsid w:val="00730332"/>
    <w:rsid w:val="00764DA8"/>
    <w:rsid w:val="0077362A"/>
    <w:rsid w:val="007A0F04"/>
    <w:rsid w:val="007F4925"/>
    <w:rsid w:val="008071F3"/>
    <w:rsid w:val="00840502"/>
    <w:rsid w:val="00844FA3"/>
    <w:rsid w:val="0086579B"/>
    <w:rsid w:val="00887F5E"/>
    <w:rsid w:val="008B2930"/>
    <w:rsid w:val="008E2F23"/>
    <w:rsid w:val="008E6B21"/>
    <w:rsid w:val="009F5161"/>
    <w:rsid w:val="00A55F0C"/>
    <w:rsid w:val="00A72CF7"/>
    <w:rsid w:val="00A93C84"/>
    <w:rsid w:val="00A93DE6"/>
    <w:rsid w:val="00AA00DD"/>
    <w:rsid w:val="00AE7AEA"/>
    <w:rsid w:val="00AF1779"/>
    <w:rsid w:val="00B205F5"/>
    <w:rsid w:val="00B675A9"/>
    <w:rsid w:val="00BB751A"/>
    <w:rsid w:val="00BC2D3E"/>
    <w:rsid w:val="00BC6268"/>
    <w:rsid w:val="00C033B8"/>
    <w:rsid w:val="00C31100"/>
    <w:rsid w:val="00C378A1"/>
    <w:rsid w:val="00CA7454"/>
    <w:rsid w:val="00D005D2"/>
    <w:rsid w:val="00DA30C3"/>
    <w:rsid w:val="00DB5FB4"/>
    <w:rsid w:val="00DC1F2D"/>
    <w:rsid w:val="00DF13A4"/>
    <w:rsid w:val="00E227C0"/>
    <w:rsid w:val="00E3115F"/>
    <w:rsid w:val="00E36546"/>
    <w:rsid w:val="00E36FA9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A0F2A"/>
    <w:rsid w:val="00FA19FE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7660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4</cp:revision>
  <cp:lastPrinted>2017-06-30T16:06:00Z</cp:lastPrinted>
  <dcterms:created xsi:type="dcterms:W3CDTF">2017-08-10T17:41:00Z</dcterms:created>
  <dcterms:modified xsi:type="dcterms:W3CDTF">2017-08-14T20:30:00Z</dcterms:modified>
</cp:coreProperties>
</file>