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0A5145">
        <w:rPr>
          <w:b/>
          <w:sz w:val="36"/>
        </w:rPr>
        <w:t xml:space="preserve"> ONE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0A5145">
        <w:rPr>
          <w:b/>
          <w:sz w:val="36"/>
        </w:rPr>
        <w:t xml:space="preserve"> TEN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06"/>
        <w:gridCol w:w="895"/>
        <w:gridCol w:w="2453"/>
        <w:gridCol w:w="1912"/>
        <w:gridCol w:w="1673"/>
        <w:gridCol w:w="301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8260EF">
              <w:rPr>
                <w:b/>
                <w:color w:val="FFFFFF" w:themeColor="background1"/>
                <w:spacing w:val="20"/>
                <w:sz w:val="22"/>
              </w:rPr>
              <w:t xml:space="preserve">I can </w:t>
            </w:r>
            <w:proofErr w:type="gramStart"/>
            <w:r w:rsidR="008260EF">
              <w:rPr>
                <w:b/>
                <w:color w:val="FFFFFF" w:themeColor="background1"/>
                <w:spacing w:val="20"/>
                <w:sz w:val="22"/>
              </w:rPr>
              <w:t>make generalizations</w:t>
            </w:r>
            <w:proofErr w:type="gramEnd"/>
            <w:r w:rsidR="008260EF">
              <w:rPr>
                <w:b/>
                <w:color w:val="FFFFFF" w:themeColor="background1"/>
                <w:spacing w:val="20"/>
                <w:sz w:val="22"/>
              </w:rPr>
              <w:t xml:space="preserve"> about a culture.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8260EF">
              <w:rPr>
                <w:b/>
                <w:spacing w:val="20"/>
                <w:sz w:val="22"/>
              </w:rPr>
              <w:t xml:space="preserve">I can </w:t>
            </w:r>
            <w:proofErr w:type="gramStart"/>
            <w:r w:rsidR="008260EF">
              <w:rPr>
                <w:b/>
                <w:spacing w:val="20"/>
                <w:sz w:val="22"/>
              </w:rPr>
              <w:t>make generalizations</w:t>
            </w:r>
            <w:proofErr w:type="gramEnd"/>
            <w:r w:rsidR="008260EF">
              <w:rPr>
                <w:b/>
                <w:spacing w:val="20"/>
                <w:sz w:val="22"/>
              </w:rPr>
              <w:t xml:space="preserve"> about health and well-being of people in my culture &amp; compare it to the target culture.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-45974</wp:posOffset>
                      </wp:positionH>
                      <wp:positionV relativeFrom="paragraph">
                        <wp:posOffset>161671</wp:posOffset>
                      </wp:positionV>
                      <wp:extent cx="314325" cy="5142357"/>
                      <wp:effectExtent l="19050" t="0" r="28575" b="39370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142357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AC8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3.6pt;margin-top:12.75pt;width:24.75pt;height:4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" adj="20848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260EF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60EF" w:rsidRDefault="008260EF" w:rsidP="008260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60EF" w:rsidRPr="001F6C93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I can </w:t>
            </w:r>
            <w:proofErr w:type="gramStart"/>
            <w:r>
              <w:rPr>
                <w:sz w:val="20"/>
              </w:rPr>
              <w:t>make generalizations</w:t>
            </w:r>
            <w:proofErr w:type="gramEnd"/>
            <w:r>
              <w:rPr>
                <w:sz w:val="20"/>
              </w:rPr>
              <w:t xml:space="preserve"> about</w:t>
            </w:r>
            <w:r>
              <w:rPr>
                <w:sz w:val="20"/>
              </w:rPr>
              <w:t xml:space="preserve"> the healthiness of people in the target language culture</w:t>
            </w:r>
            <w:r>
              <w:rPr>
                <w:sz w:val="20"/>
              </w:rPr>
              <w:t>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be healthy, I should…/you should/he should…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You should…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should…</w:t>
            </w:r>
          </w:p>
          <w:p w:rsidR="008260EF" w:rsidRPr="001F6C93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Informal commands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lose weight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to gain weight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sedentary/active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couch potato</w:t>
            </w:r>
          </w:p>
          <w:p w:rsidR="008260EF" w:rsidRPr="001F6C93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foods as needed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will </w:t>
            </w:r>
            <w:r>
              <w:rPr>
                <w:sz w:val="20"/>
              </w:rPr>
              <w:t>submit their list of healthy ideas to the teacher for assessment</w:t>
            </w:r>
            <w:r>
              <w:rPr>
                <w:sz w:val="20"/>
              </w:rPr>
              <w:t>.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</w:p>
          <w:p w:rsidR="008260EF" w:rsidRPr="001F6C93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need to continue keeping a food diary for another week.</w:t>
            </w:r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8260EF">
        <w:trPr>
          <w:trHeight w:val="14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Teacher talks about or shows pictures of </w:t>
            </w:r>
            <w:r>
              <w:rPr>
                <w:sz w:val="20"/>
              </w:rPr>
              <w:t>the target language country’s</w:t>
            </w:r>
            <w:r>
              <w:rPr>
                <w:sz w:val="20"/>
              </w:rPr>
              <w:t xml:space="preserve"> food diary that they have made for the week, making sure to circle the information.  Teacher may ask </w:t>
            </w:r>
            <w:r>
              <w:rPr>
                <w:sz w:val="20"/>
              </w:rPr>
              <w:t>if it appears to be a</w:t>
            </w:r>
            <w:r>
              <w:rPr>
                <w:sz w:val="20"/>
              </w:rPr>
              <w:t xml:space="preserve"> balanced diet.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</w:p>
          <w:p w:rsidR="004471C3" w:rsidRPr="00DB3BFC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Teacher will </w:t>
            </w:r>
            <w:r>
              <w:rPr>
                <w:sz w:val="20"/>
              </w:rPr>
              <w:t>model removing dishes from the food diary that are not in line with a balanced diet.</w:t>
            </w:r>
            <w:r>
              <w:rPr>
                <w:sz w:val="20"/>
              </w:rPr>
              <w:t xml:space="preserve"> 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1F6C93">
        <w:trPr>
          <w:trHeight w:val="166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0EF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>
              <w:rPr>
                <w:sz w:val="20"/>
              </w:rPr>
              <w:t xml:space="preserve">will follow the teacher’s model of removing foods from the target language country’s </w:t>
            </w:r>
            <w:r>
              <w:rPr>
                <w:sz w:val="20"/>
              </w:rPr>
              <w:t>food diary</w:t>
            </w:r>
            <w:r>
              <w:rPr>
                <w:sz w:val="20"/>
              </w:rPr>
              <w:t>.  Students may do this alone, or in pairs. When a student is finished, they must have at least one other student review their list to make sure there are no longer any “unhealthy” dishes left.</w:t>
            </w:r>
          </w:p>
          <w:p w:rsidR="008260EF" w:rsidRDefault="008260EF" w:rsidP="008260EF">
            <w:pPr>
              <w:pStyle w:val="BodyText"/>
              <w:rPr>
                <w:sz w:val="20"/>
              </w:rPr>
            </w:pPr>
          </w:p>
          <w:p w:rsidR="008260EF" w:rsidRPr="00DB3BFC" w:rsidRDefault="008260EF" w:rsidP="008260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then give their target language food diary to a new student, who must then fill in any deleted meals with healthy meals from their own list until the new target language country’s food diary only contains healthy foods.</w:t>
            </w:r>
          </w:p>
          <w:p w:rsidR="004471C3" w:rsidRPr="00DB3BFC" w:rsidRDefault="004471C3" w:rsidP="008260EF">
            <w:pPr>
              <w:pStyle w:val="BodyText"/>
              <w:rPr>
                <w:sz w:val="20"/>
              </w:rPr>
            </w:pP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2E8F" w:rsidRDefault="008260EF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 partners, students will make a list of things that can be done by individuals of the target language culture, to have a healthier or more balanced diet.</w:t>
            </w:r>
          </w:p>
          <w:p w:rsidR="008260EF" w:rsidRDefault="008260EF" w:rsidP="00844FA3">
            <w:pPr>
              <w:pStyle w:val="BodyText"/>
              <w:rPr>
                <w:sz w:val="20"/>
              </w:rPr>
            </w:pPr>
          </w:p>
          <w:p w:rsidR="00A72CF7" w:rsidRDefault="008260EF">
            <w:pPr>
              <w:pStyle w:val="BodyText"/>
            </w:pPr>
            <w:r>
              <w:rPr>
                <w:sz w:val="20"/>
              </w:rPr>
              <w:t>Students will then split up from their partners and share their ideas with 5 other classmates.</w:t>
            </w: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893BB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8260EF">
              <w:rPr>
                <w:b/>
                <w:sz w:val="20"/>
              </w:rPr>
              <w:t xml:space="preserve">: </w:t>
            </w:r>
            <w:r w:rsidR="008260EF">
              <w:rPr>
                <w:b/>
                <w:sz w:val="20"/>
              </w:rPr>
              <w:t>Teacher will circle and a</w:t>
            </w:r>
            <w:r w:rsidR="008260EF">
              <w:rPr>
                <w:b/>
                <w:sz w:val="20"/>
              </w:rPr>
              <w:t>ssess understanding during the sharing portions of the lesson</w:t>
            </w:r>
            <w:r w:rsidR="008260EF">
              <w:rPr>
                <w:b/>
                <w:sz w:val="20"/>
              </w:rPr>
              <w:t>.</w:t>
            </w:r>
            <w:r w:rsidR="00893BBC">
              <w:rPr>
                <w:b/>
                <w:sz w:val="20"/>
              </w:rPr>
              <w:t xml:space="preserve">  Teacher may ask 1 or 2 students to share their final target language food diaries to the class.</w:t>
            </w:r>
            <w:bookmarkStart w:id="0" w:name="_GoBack"/>
            <w:bookmarkEnd w:id="0"/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0A5145"/>
    <w:rsid w:val="00137721"/>
    <w:rsid w:val="00147BB8"/>
    <w:rsid w:val="00157A43"/>
    <w:rsid w:val="00184D6B"/>
    <w:rsid w:val="001F5702"/>
    <w:rsid w:val="001F6C93"/>
    <w:rsid w:val="00232225"/>
    <w:rsid w:val="00262E8F"/>
    <w:rsid w:val="002777C6"/>
    <w:rsid w:val="00295FCE"/>
    <w:rsid w:val="002E2E15"/>
    <w:rsid w:val="00316A0A"/>
    <w:rsid w:val="00420C80"/>
    <w:rsid w:val="00440893"/>
    <w:rsid w:val="004471C3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50C18"/>
    <w:rsid w:val="006D36FE"/>
    <w:rsid w:val="006F3720"/>
    <w:rsid w:val="00701794"/>
    <w:rsid w:val="00730332"/>
    <w:rsid w:val="00764DA8"/>
    <w:rsid w:val="0077362A"/>
    <w:rsid w:val="007A0F04"/>
    <w:rsid w:val="008071F3"/>
    <w:rsid w:val="008260EF"/>
    <w:rsid w:val="00840502"/>
    <w:rsid w:val="00844FA3"/>
    <w:rsid w:val="0086579B"/>
    <w:rsid w:val="00887F5E"/>
    <w:rsid w:val="00893BBC"/>
    <w:rsid w:val="008B2930"/>
    <w:rsid w:val="008E2F23"/>
    <w:rsid w:val="008E6B21"/>
    <w:rsid w:val="009F5161"/>
    <w:rsid w:val="00A55F0C"/>
    <w:rsid w:val="00A72CF7"/>
    <w:rsid w:val="00A93DE6"/>
    <w:rsid w:val="00AF1779"/>
    <w:rsid w:val="00B675A9"/>
    <w:rsid w:val="00BC2D3E"/>
    <w:rsid w:val="00BC6268"/>
    <w:rsid w:val="00C033B8"/>
    <w:rsid w:val="00C378A1"/>
    <w:rsid w:val="00CA7454"/>
    <w:rsid w:val="00D005D2"/>
    <w:rsid w:val="00DA30C3"/>
    <w:rsid w:val="00DB3BFC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7E60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4</cp:revision>
  <cp:lastPrinted>2017-06-30T16:06:00Z</cp:lastPrinted>
  <dcterms:created xsi:type="dcterms:W3CDTF">2017-07-11T18:26:00Z</dcterms:created>
  <dcterms:modified xsi:type="dcterms:W3CDTF">2017-07-11T18:38:00Z</dcterms:modified>
</cp:coreProperties>
</file>