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DC1F2D">
        <w:rPr>
          <w:b/>
          <w:sz w:val="36"/>
        </w:rPr>
        <w:t>THREE</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CB5C47">
        <w:rPr>
          <w:b/>
          <w:sz w:val="36"/>
        </w:rPr>
        <w:t xml:space="preserve"> TWO</w:t>
      </w:r>
    </w:p>
    <w:p w:rsidR="00BC6268" w:rsidRDefault="001F6C93" w:rsidP="001F6C93">
      <w:pPr>
        <w:tabs>
          <w:tab w:val="left" w:pos="1163"/>
          <w:tab w:val="left" w:pos="3150"/>
          <w:tab w:val="left" w:pos="4217"/>
        </w:tabs>
        <w:spacing w:before="33"/>
        <w:ind w:left="2160" w:hanging="1437"/>
        <w:jc w:val="center"/>
        <w:rPr>
          <w:b/>
          <w:color w:val="FFFFFF" w:themeColor="background1"/>
          <w:sz w:val="20"/>
        </w:rPr>
      </w:pPr>
      <w:r>
        <w:rPr>
          <w:b/>
          <w:sz w:val="36"/>
        </w:rPr>
        <w:t>DAY:</w:t>
      </w:r>
      <w:r w:rsidR="00CB5C47">
        <w:rPr>
          <w:b/>
          <w:sz w:val="36"/>
        </w:rPr>
        <w:t xml:space="preserve"> </w:t>
      </w:r>
      <w:r w:rsidR="0008001B">
        <w:rPr>
          <w:b/>
          <w:sz w:val="36"/>
        </w:rPr>
        <w:t>TWELVE</w:t>
      </w: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7F6C6C">
              <w:rPr>
                <w:b/>
                <w:color w:val="FFFFFF" w:themeColor="background1"/>
                <w:spacing w:val="20"/>
                <w:sz w:val="22"/>
              </w:rPr>
              <w:t>I can have a conversation about familiar, everyday topics.</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7F6C6C">
              <w:rPr>
                <w:b/>
                <w:spacing w:val="20"/>
                <w:sz w:val="22"/>
              </w:rPr>
              <w:t>I can describe my entertainment preferences.  I can present information on one of my favorite past-times or hobbies.</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-47625</wp:posOffset>
                      </wp:positionH>
                      <wp:positionV relativeFrom="paragraph">
                        <wp:posOffset>230505</wp:posOffset>
                      </wp:positionV>
                      <wp:extent cx="314325" cy="5648325"/>
                      <wp:effectExtent l="19050" t="0" r="47625" b="4762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648325"/>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290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3.75pt;margin-top:18.15pt;width:24.75pt;height:4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" adj="20916,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7F6C6C">
        <w:trPr>
          <w:trHeight w:val="1278"/>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7F6C6C" w:rsidRPr="001F6C93" w:rsidRDefault="007F6C6C" w:rsidP="0008001B">
            <w:pPr>
              <w:pStyle w:val="BodyText"/>
              <w:rPr>
                <w:sz w:val="20"/>
              </w:rPr>
            </w:pPr>
            <w:r>
              <w:rPr>
                <w:sz w:val="20"/>
              </w:rPr>
              <w:t xml:space="preserve">I can </w:t>
            </w:r>
            <w:r w:rsidR="0008001B">
              <w:rPr>
                <w:sz w:val="20"/>
              </w:rPr>
              <w:t>compare my entertainment preferences and daily activities with those of a target language country</w:t>
            </w:r>
            <w:r>
              <w:rPr>
                <w:sz w:val="20"/>
              </w:rPr>
              <w:t>.</w:t>
            </w:r>
          </w:p>
        </w:tc>
        <w:tc>
          <w:tcPr>
            <w:tcW w:w="1919" w:type="dxa"/>
            <w:tcBorders>
              <w:top w:val="single" w:sz="18" w:space="0" w:color="auto"/>
              <w:left w:val="single" w:sz="18" w:space="0" w:color="auto"/>
              <w:bottom w:val="single" w:sz="12" w:space="0" w:color="auto"/>
              <w:right w:val="single" w:sz="2" w:space="0" w:color="auto"/>
            </w:tcBorders>
          </w:tcPr>
          <w:p w:rsidR="00F02CEA" w:rsidRDefault="007F6C6C" w:rsidP="002A4A1A">
            <w:pPr>
              <w:pStyle w:val="BodyText"/>
              <w:rPr>
                <w:sz w:val="20"/>
              </w:rPr>
            </w:pPr>
            <w:r>
              <w:rPr>
                <w:sz w:val="20"/>
              </w:rPr>
              <w:t>It fascinates me.</w:t>
            </w:r>
          </w:p>
          <w:p w:rsidR="007F6C6C" w:rsidRDefault="007F6C6C" w:rsidP="002A4A1A">
            <w:pPr>
              <w:pStyle w:val="BodyText"/>
              <w:rPr>
                <w:sz w:val="20"/>
              </w:rPr>
            </w:pPr>
            <w:r>
              <w:rPr>
                <w:sz w:val="20"/>
              </w:rPr>
              <w:t>It makes me feel like…</w:t>
            </w:r>
          </w:p>
          <w:p w:rsidR="007F6C6C" w:rsidRPr="001F6C93" w:rsidRDefault="007F6C6C" w:rsidP="002A4A1A">
            <w:pPr>
              <w:pStyle w:val="BodyText"/>
              <w:rPr>
                <w:sz w:val="20"/>
              </w:rPr>
            </w:pPr>
            <w:r>
              <w:rPr>
                <w:sz w:val="20"/>
              </w:rPr>
              <w:t>It seems to me…</w:t>
            </w:r>
          </w:p>
        </w:tc>
        <w:tc>
          <w:tcPr>
            <w:tcW w:w="1620" w:type="dxa"/>
            <w:tcBorders>
              <w:top w:val="single" w:sz="18" w:space="0" w:color="auto"/>
              <w:left w:val="single" w:sz="2" w:space="0" w:color="auto"/>
              <w:bottom w:val="single" w:sz="12" w:space="0" w:color="auto"/>
              <w:right w:val="single" w:sz="18" w:space="0" w:color="auto"/>
            </w:tcBorders>
          </w:tcPr>
          <w:p w:rsidR="00844FA3" w:rsidRPr="001F6C93" w:rsidRDefault="007F6C6C" w:rsidP="00262E8F">
            <w:pPr>
              <w:pStyle w:val="BodyText"/>
              <w:rPr>
                <w:sz w:val="20"/>
              </w:rPr>
            </w:pPr>
            <w:r>
              <w:rPr>
                <w:sz w:val="20"/>
              </w:rPr>
              <w:t>student driven entertainment vocabulary</w:t>
            </w:r>
          </w:p>
        </w:tc>
        <w:tc>
          <w:tcPr>
            <w:tcW w:w="3037" w:type="dxa"/>
            <w:tcBorders>
              <w:top w:val="single" w:sz="18" w:space="0" w:color="auto"/>
              <w:left w:val="single" w:sz="18" w:space="0" w:color="auto"/>
              <w:bottom w:val="single" w:sz="12" w:space="0" w:color="auto"/>
              <w:right w:val="single" w:sz="18" w:space="0" w:color="auto"/>
            </w:tcBorders>
          </w:tcPr>
          <w:p w:rsidR="00F02CEA" w:rsidRPr="001F6C93" w:rsidRDefault="007F6C6C" w:rsidP="00844FA3">
            <w:pPr>
              <w:pStyle w:val="BodyText"/>
              <w:rPr>
                <w:sz w:val="20"/>
              </w:rPr>
            </w:pPr>
            <w:r>
              <w:rPr>
                <w:sz w:val="20"/>
              </w:rPr>
              <w:t xml:space="preserve">Students will present </w:t>
            </w:r>
            <w:r w:rsidR="00293AB4">
              <w:rPr>
                <w:sz w:val="20"/>
              </w:rPr>
              <w:t xml:space="preserve">a Twitter board that summarizes what they learned and submit it </w:t>
            </w:r>
            <w:bookmarkStart w:id="0" w:name="_GoBack"/>
            <w:bookmarkEnd w:id="0"/>
            <w:r>
              <w:rPr>
                <w:sz w:val="20"/>
              </w:rPr>
              <w:t>to the teacher.</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1F6C93">
        <w:trPr>
          <w:trHeight w:val="176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4471C3" w:rsidRDefault="007F6C6C" w:rsidP="00262E8F">
            <w:pPr>
              <w:pStyle w:val="BodyText"/>
              <w:rPr>
                <w:sz w:val="20"/>
              </w:rPr>
            </w:pPr>
            <w:r>
              <w:rPr>
                <w:sz w:val="20"/>
              </w:rPr>
              <w:t xml:space="preserve">The teacher will </w:t>
            </w:r>
            <w:r w:rsidR="007C6C61">
              <w:rPr>
                <w:sz w:val="20"/>
              </w:rPr>
              <w:t>show variou</w:t>
            </w:r>
            <w:r w:rsidR="00293AB4">
              <w:rPr>
                <w:sz w:val="20"/>
              </w:rPr>
              <w:t>s forms of social media and discuss if they use any, if they have a favorite, etc.  The teacher should also discuss which social medias are available and popular in the target language country</w:t>
            </w:r>
            <w:r>
              <w:rPr>
                <w:sz w:val="20"/>
              </w:rPr>
              <w:t>.</w:t>
            </w:r>
          </w:p>
          <w:p w:rsidR="00293AB4" w:rsidRDefault="00293AB4" w:rsidP="00262E8F">
            <w:pPr>
              <w:pStyle w:val="BodyText"/>
              <w:rPr>
                <w:sz w:val="20"/>
              </w:rPr>
            </w:pPr>
          </w:p>
          <w:p w:rsidR="00293AB4" w:rsidRPr="00DB3BFC" w:rsidRDefault="00293AB4" w:rsidP="00262E8F">
            <w:pPr>
              <w:pStyle w:val="BodyText"/>
              <w:rPr>
                <w:sz w:val="20"/>
              </w:rPr>
            </w:pPr>
            <w:r>
              <w:rPr>
                <w:sz w:val="20"/>
              </w:rPr>
              <w:t>The teacher should also discuss what kind of things they like to make known on the different kinds of social media.</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1F6C93">
        <w:trPr>
          <w:trHeight w:val="166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4471C3" w:rsidRPr="00DB3BFC" w:rsidRDefault="00293AB4" w:rsidP="00F02CEA">
            <w:pPr>
              <w:pStyle w:val="BodyText"/>
              <w:rPr>
                <w:sz w:val="20"/>
              </w:rPr>
            </w:pPr>
            <w:r>
              <w:rPr>
                <w:sz w:val="20"/>
              </w:rPr>
              <w:t>Students will discuss in like manner, what social media venues they use and what they use them for in small groups.  Students should then, according to what they have learned from the teacher and past weeks in class, identify the types of social media used in the target language country and how it is similar and different from what they do.</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262E8F">
        <w:trPr>
          <w:trHeight w:val="645"/>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Default="007F6C6C" w:rsidP="00293AB4">
            <w:pPr>
              <w:pStyle w:val="BodyText"/>
              <w:rPr>
                <w:sz w:val="20"/>
              </w:rPr>
            </w:pPr>
            <w:r>
              <w:rPr>
                <w:sz w:val="20"/>
              </w:rPr>
              <w:t xml:space="preserve">Students must </w:t>
            </w:r>
            <w:r w:rsidR="00293AB4">
              <w:rPr>
                <w:sz w:val="20"/>
              </w:rPr>
              <w:t>create using a poster board in their small groups a “Twitter Board”.  The board must contain typical interests and daily routines that teens in the US use social media for and typical interests and daily routines that teens in the target language country use social media for.  Students may be rewarded on the creativity of the “posts” and the similarities or diversities.</w:t>
            </w:r>
          </w:p>
          <w:p w:rsidR="00293AB4" w:rsidRDefault="00293AB4" w:rsidP="00293AB4">
            <w:pPr>
              <w:pStyle w:val="BodyText"/>
              <w:rPr>
                <w:sz w:val="20"/>
              </w:rPr>
            </w:pPr>
          </w:p>
          <w:p w:rsidR="00293AB4" w:rsidRDefault="00293AB4" w:rsidP="00293AB4">
            <w:pPr>
              <w:pStyle w:val="BodyText"/>
              <w:rPr>
                <w:sz w:val="20"/>
              </w:rPr>
            </w:pPr>
          </w:p>
          <w:p w:rsidR="00293AB4" w:rsidRDefault="00293AB4" w:rsidP="00293AB4">
            <w:pPr>
              <w:pStyle w:val="BodyText"/>
            </w:pPr>
          </w:p>
          <w:p w:rsidR="00A72CF7" w:rsidRPr="008E2F23" w:rsidRDefault="00A72CF7">
            <w:pPr>
              <w:pStyle w:val="BodyText"/>
            </w:pP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7F6C6C">
            <w:pPr>
              <w:pStyle w:val="BodyText"/>
              <w:rPr>
                <w:b/>
                <w:sz w:val="20"/>
              </w:rPr>
            </w:pPr>
            <w:r>
              <w:rPr>
                <w:b/>
                <w:sz w:val="20"/>
              </w:rPr>
              <w:t>FORMATIVE PERFORMANCE ASSESSMENT</w:t>
            </w:r>
            <w:r w:rsidR="007F6C6C">
              <w:rPr>
                <w:b/>
                <w:sz w:val="20"/>
              </w:rPr>
              <w:t>: Have several students respond to some questions.</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08001B"/>
    <w:rsid w:val="00085C86"/>
    <w:rsid w:val="00110D3D"/>
    <w:rsid w:val="00137721"/>
    <w:rsid w:val="00147BB8"/>
    <w:rsid w:val="00157A43"/>
    <w:rsid w:val="00184D6B"/>
    <w:rsid w:val="001F5702"/>
    <w:rsid w:val="001F6C93"/>
    <w:rsid w:val="00232225"/>
    <w:rsid w:val="00262E8F"/>
    <w:rsid w:val="002777C6"/>
    <w:rsid w:val="00293AB4"/>
    <w:rsid w:val="00295FCE"/>
    <w:rsid w:val="002E2E15"/>
    <w:rsid w:val="00316A0A"/>
    <w:rsid w:val="00420C80"/>
    <w:rsid w:val="00440893"/>
    <w:rsid w:val="004471C3"/>
    <w:rsid w:val="00487693"/>
    <w:rsid w:val="00490C4B"/>
    <w:rsid w:val="00513B01"/>
    <w:rsid w:val="00515319"/>
    <w:rsid w:val="00524ADD"/>
    <w:rsid w:val="0055749B"/>
    <w:rsid w:val="005B31CA"/>
    <w:rsid w:val="005C24FF"/>
    <w:rsid w:val="00616223"/>
    <w:rsid w:val="00625828"/>
    <w:rsid w:val="006365B6"/>
    <w:rsid w:val="006D36FE"/>
    <w:rsid w:val="006F3720"/>
    <w:rsid w:val="00701794"/>
    <w:rsid w:val="00730332"/>
    <w:rsid w:val="00764DA8"/>
    <w:rsid w:val="0077362A"/>
    <w:rsid w:val="007A0F04"/>
    <w:rsid w:val="007C6C61"/>
    <w:rsid w:val="007F6C6C"/>
    <w:rsid w:val="008071F3"/>
    <w:rsid w:val="00840502"/>
    <w:rsid w:val="00844FA3"/>
    <w:rsid w:val="0086579B"/>
    <w:rsid w:val="00887F5E"/>
    <w:rsid w:val="008B2930"/>
    <w:rsid w:val="008E2F23"/>
    <w:rsid w:val="008E6B21"/>
    <w:rsid w:val="009F5161"/>
    <w:rsid w:val="00A55F0C"/>
    <w:rsid w:val="00A72CF7"/>
    <w:rsid w:val="00A93DE6"/>
    <w:rsid w:val="00AF1779"/>
    <w:rsid w:val="00B675A9"/>
    <w:rsid w:val="00BC2D3E"/>
    <w:rsid w:val="00BC6268"/>
    <w:rsid w:val="00C033B8"/>
    <w:rsid w:val="00C378A1"/>
    <w:rsid w:val="00CA7454"/>
    <w:rsid w:val="00CB5C47"/>
    <w:rsid w:val="00D005D2"/>
    <w:rsid w:val="00DA30C3"/>
    <w:rsid w:val="00DB3BFC"/>
    <w:rsid w:val="00DC1F2D"/>
    <w:rsid w:val="00DF13A4"/>
    <w:rsid w:val="00E3115F"/>
    <w:rsid w:val="00E36546"/>
    <w:rsid w:val="00E65D5B"/>
    <w:rsid w:val="00E91689"/>
    <w:rsid w:val="00EA12BC"/>
    <w:rsid w:val="00EB1291"/>
    <w:rsid w:val="00EC0756"/>
    <w:rsid w:val="00F02CEA"/>
    <w:rsid w:val="00F20F32"/>
    <w:rsid w:val="00F7764E"/>
    <w:rsid w:val="00FA08D9"/>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D252"/>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3</cp:revision>
  <cp:lastPrinted>2017-06-30T16:06:00Z</cp:lastPrinted>
  <dcterms:created xsi:type="dcterms:W3CDTF">2017-07-25T18:11:00Z</dcterms:created>
  <dcterms:modified xsi:type="dcterms:W3CDTF">2017-07-25T19:52:00Z</dcterms:modified>
</cp:coreProperties>
</file>